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64" w:rsidRDefault="00BF534B">
      <w:r w:rsidRPr="00BF534B">
        <w:rPr>
          <w:noProof/>
        </w:rPr>
        <w:drawing>
          <wp:anchor distT="0" distB="0" distL="114300" distR="114300" simplePos="0" relativeHeight="251665408" behindDoc="0" locked="0" layoutInCell="1" allowOverlap="1" wp14:anchorId="02C98238">
            <wp:simplePos x="0" y="0"/>
            <wp:positionH relativeFrom="column">
              <wp:posOffset>5065395</wp:posOffset>
            </wp:positionH>
            <wp:positionV relativeFrom="paragraph">
              <wp:posOffset>745490</wp:posOffset>
            </wp:positionV>
            <wp:extent cx="4075200" cy="4075200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200" cy="40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41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F9B252" wp14:editId="783AB666">
                <wp:simplePos x="0" y="0"/>
                <wp:positionH relativeFrom="column">
                  <wp:posOffset>188595</wp:posOffset>
                </wp:positionH>
                <wp:positionV relativeFrom="paragraph">
                  <wp:posOffset>2269490</wp:posOffset>
                </wp:positionV>
                <wp:extent cx="2352675" cy="140462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412" w:rsidRDefault="00260412" w:rsidP="00260412">
                            <w:pPr>
                              <w:rPr>
                                <w:b/>
                                <w:bCs/>
                                <w:color w:val="FFD966" w:themeColor="accent4" w:themeTint="99"/>
                                <w:sz w:val="56"/>
                                <w:szCs w:val="56"/>
                              </w:rPr>
                            </w:pPr>
                            <w:r w:rsidRPr="00260412">
                              <w:rPr>
                                <w:b/>
                                <w:bCs/>
                                <w:color w:val="FFD966" w:themeColor="accent4" w:themeTint="99"/>
                                <w:sz w:val="56"/>
                                <w:szCs w:val="56"/>
                              </w:rPr>
                              <w:t>LEHÁTKO</w:t>
                            </w:r>
                          </w:p>
                          <w:p w:rsidR="000D195E" w:rsidRPr="000D195E" w:rsidRDefault="000D195E" w:rsidP="00260412">
                            <w:pPr>
                              <w:rPr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</w:rPr>
                            </w:pPr>
                            <w:r w:rsidRPr="000D195E">
                              <w:rPr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</w:rPr>
                              <w:t>F10U8201-1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9B2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.85pt;margin-top:178.7pt;width:185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" filled="f" stroked="f">
                <v:textbox style="mso-fit-shape-to-text:t">
                  <w:txbxContent>
                    <w:p w:rsidR="00260412" w:rsidRDefault="00260412" w:rsidP="00260412">
                      <w:pPr>
                        <w:rPr>
                          <w:b/>
                          <w:bCs/>
                          <w:color w:val="FFD966" w:themeColor="accent4" w:themeTint="99"/>
                          <w:sz w:val="56"/>
                          <w:szCs w:val="56"/>
                        </w:rPr>
                      </w:pPr>
                      <w:r w:rsidRPr="00260412">
                        <w:rPr>
                          <w:b/>
                          <w:bCs/>
                          <w:color w:val="FFD966" w:themeColor="accent4" w:themeTint="99"/>
                          <w:sz w:val="56"/>
                          <w:szCs w:val="56"/>
                        </w:rPr>
                        <w:t>LEHÁTKO</w:t>
                      </w:r>
                    </w:p>
                    <w:p w:rsidR="000D195E" w:rsidRPr="000D195E" w:rsidRDefault="000D195E" w:rsidP="00260412">
                      <w:pPr>
                        <w:rPr>
                          <w:b/>
                          <w:bCs/>
                          <w:color w:val="FFD966" w:themeColor="accent4" w:themeTint="99"/>
                          <w:sz w:val="40"/>
                          <w:szCs w:val="40"/>
                        </w:rPr>
                      </w:pPr>
                      <w:r w:rsidRPr="000D195E">
                        <w:rPr>
                          <w:b/>
                          <w:bCs/>
                          <w:color w:val="FFD966" w:themeColor="accent4" w:themeTint="99"/>
                          <w:sz w:val="40"/>
                          <w:szCs w:val="40"/>
                        </w:rPr>
                        <w:t>F10U8201-1</w:t>
                      </w:r>
                    </w:p>
                  </w:txbxContent>
                </v:textbox>
              </v:shape>
            </w:pict>
          </mc:Fallback>
        </mc:AlternateContent>
      </w:r>
      <w:r w:rsidR="00260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78BDC9" wp14:editId="551584DC">
                <wp:simplePos x="0" y="0"/>
                <wp:positionH relativeFrom="column">
                  <wp:posOffset>131445</wp:posOffset>
                </wp:positionH>
                <wp:positionV relativeFrom="paragraph">
                  <wp:posOffset>869315</wp:posOffset>
                </wp:positionV>
                <wp:extent cx="4419600" cy="1404620"/>
                <wp:effectExtent l="0" t="0" r="0" b="190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412" w:rsidRPr="00260412" w:rsidRDefault="00260412" w:rsidP="0026041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NÁVOD NA POUŽITÍ A OŠETŘENÍ VENKOVNÍHO NÁBYTKU PRO DOMÁCÍ POUŽITÍ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8BDC9" id="_x0000_s1027" type="#_x0000_t202" style="position:absolute;margin-left:10.35pt;margin-top:68.45pt;width:34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" filled="f" stroked="f">
                <v:textbox style="mso-fit-shape-to-text:t">
                  <w:txbxContent>
                    <w:p w:rsidR="00260412" w:rsidRPr="00260412" w:rsidRDefault="00260412" w:rsidP="00260412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NÁVOD NA POUŽITÍ A OŠETŘENÍ VENKOVNÍHO NÁBYTKU PRO DOMÁCÍ POUŽITÍ</w:t>
                      </w:r>
                    </w:p>
                  </w:txbxContent>
                </v:textbox>
              </v:shape>
            </w:pict>
          </mc:Fallback>
        </mc:AlternateContent>
      </w:r>
      <w:r w:rsidR="0026041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5260340</wp:posOffset>
                </wp:positionV>
                <wp:extent cx="4419600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412" w:rsidRPr="00260412" w:rsidRDefault="00260412">
                            <w:pPr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260412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UNIKOV Steel spol. s r.o., Průmyslová 1582, 696 85 Bzenec, </w:t>
                            </w:r>
                          </w:p>
                          <w:p w:rsidR="00260412" w:rsidRPr="00260412" w:rsidRDefault="00260412">
                            <w:pPr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260412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IČO: 29274605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9.1pt;margin-top:414.2pt;width:34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" filled="f" stroked="f">
                <v:textbox style="mso-fit-shape-to-text:t">
                  <w:txbxContent>
                    <w:p w:rsidR="00260412" w:rsidRPr="00260412" w:rsidRDefault="00260412">
                      <w:pPr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260412">
                        <w:rPr>
                          <w:i/>
                          <w:iCs/>
                          <w:color w:val="FFFFFF" w:themeColor="background1"/>
                        </w:rPr>
                        <w:t xml:space="preserve">UNIKOV Steel spol. s r.o., Průmyslová 1582, 696 85 Bzenec, </w:t>
                      </w:r>
                    </w:p>
                    <w:p w:rsidR="00260412" w:rsidRPr="00260412" w:rsidRDefault="00260412">
                      <w:pPr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260412">
                        <w:rPr>
                          <w:i/>
                          <w:iCs/>
                          <w:color w:val="FFFFFF" w:themeColor="background1"/>
                        </w:rPr>
                        <w:t>IČO: 29274605</w:t>
                      </w:r>
                    </w:p>
                  </w:txbxContent>
                </v:textbox>
              </v:shape>
            </w:pict>
          </mc:Fallback>
        </mc:AlternateContent>
      </w:r>
      <w:r w:rsidR="00637164">
        <w:rPr>
          <w:noProof/>
        </w:rPr>
        <w:drawing>
          <wp:inline distT="0" distB="0" distL="0" distR="0">
            <wp:extent cx="9505950" cy="6315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5E" w:rsidRDefault="00ED6575"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5901F78" wp14:editId="65141FB3">
            <wp:simplePos x="0" y="0"/>
            <wp:positionH relativeFrom="column">
              <wp:posOffset>8208645</wp:posOffset>
            </wp:positionH>
            <wp:positionV relativeFrom="paragraph">
              <wp:posOffset>173990</wp:posOffset>
            </wp:positionV>
            <wp:extent cx="1722425" cy="1216025"/>
            <wp:effectExtent l="0" t="0" r="0" b="317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2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FC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D43DD5" wp14:editId="2754EDB2">
                <wp:simplePos x="0" y="0"/>
                <wp:positionH relativeFrom="margin">
                  <wp:posOffset>4827270</wp:posOffset>
                </wp:positionH>
                <wp:positionV relativeFrom="paragraph">
                  <wp:posOffset>2764790</wp:posOffset>
                </wp:positionV>
                <wp:extent cx="5172075" cy="140462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2C" w:rsidRDefault="0049142C" w:rsidP="0049142C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POUŽITÍ: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49142C"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Výrobek </w:t>
                            </w: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umístěte na rovném povrchu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49142C">
                              <w:rPr>
                                <w:color w:val="0069B8"/>
                                <w:sz w:val="28"/>
                                <w:szCs w:val="28"/>
                              </w:rPr>
                              <w:t>Výrobek používejte v souladu s jeho určením</w:t>
                            </w:r>
                          </w:p>
                          <w:p w:rsid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49142C">
                              <w:rPr>
                                <w:color w:val="0069B8"/>
                                <w:sz w:val="28"/>
                                <w:szCs w:val="28"/>
                              </w:rPr>
                              <w:t>Pokud nábytek nepoužíváte chraňte jej před deštěm a větrem</w:t>
                            </w:r>
                          </w:p>
                          <w:p w:rsidR="00F41FC8" w:rsidRDefault="00F41FC8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Nábytek není určen pro použití v extrémních klimatických podmínkách</w:t>
                            </w:r>
                          </w:p>
                          <w:p w:rsidR="00F41FC8" w:rsidRDefault="00572CA9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Nábytek není odolný vůči zimnímu počasí, je nutné jej na zimu uschovat na suchém krytém místě se stálou teplotou</w:t>
                            </w:r>
                          </w:p>
                          <w:p w:rsidR="00572CA9" w:rsidRPr="0049142C" w:rsidRDefault="00572CA9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Za úpravy a poškození nábytku způsobené dodatečnými úpravami neneseme odpovědnost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43DD5" id="_x0000_s1029" type="#_x0000_t202" style="position:absolute;margin-left:380.1pt;margin-top:217.7pt;width:40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" filled="f" stroked="f">
                <v:textbox style="mso-fit-shape-to-text:t">
                  <w:txbxContent>
                    <w:p w:rsidR="0049142C" w:rsidRDefault="0049142C" w:rsidP="0049142C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POUŽITÍ: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 w:rsidRPr="0049142C">
                        <w:rPr>
                          <w:color w:val="0069B8"/>
                          <w:sz w:val="28"/>
                          <w:szCs w:val="28"/>
                        </w:rPr>
                        <w:t xml:space="preserve">Výrobek </w:t>
                      </w:r>
                      <w:r>
                        <w:rPr>
                          <w:color w:val="0069B8"/>
                          <w:sz w:val="28"/>
                          <w:szCs w:val="28"/>
                        </w:rPr>
                        <w:t>umístěte na rovném povrchu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 w:rsidRPr="0049142C">
                        <w:rPr>
                          <w:color w:val="0069B8"/>
                          <w:sz w:val="28"/>
                          <w:szCs w:val="28"/>
                        </w:rPr>
                        <w:t>Výrobek používejte v souladu s jeho určením</w:t>
                      </w:r>
                    </w:p>
                    <w:p w:rsid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 w:rsidRPr="0049142C">
                        <w:rPr>
                          <w:color w:val="0069B8"/>
                          <w:sz w:val="28"/>
                          <w:szCs w:val="28"/>
                        </w:rPr>
                        <w:t>Pokud nábytek nepoužíváte chraňte jej před deštěm a větrem</w:t>
                      </w:r>
                    </w:p>
                    <w:p w:rsidR="00F41FC8" w:rsidRDefault="00F41FC8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Nábytek není určen pro použití v extrémních klimatických podmínkách</w:t>
                      </w:r>
                    </w:p>
                    <w:p w:rsidR="00F41FC8" w:rsidRDefault="00572CA9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Nábytek není odolný vůči zimnímu počasí, je nutné jej na zimu uschovat na suchém krytém místě se stálou teplotou</w:t>
                      </w:r>
                    </w:p>
                    <w:p w:rsidR="00572CA9" w:rsidRPr="0049142C" w:rsidRDefault="00572CA9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Za úpravy a poškození nábytku způsobené dodatečnými úpravami neneseme odpovědnost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FC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D43DD5" wp14:editId="2754EDB2">
                <wp:simplePos x="0" y="0"/>
                <wp:positionH relativeFrom="margin">
                  <wp:posOffset>4817745</wp:posOffset>
                </wp:positionH>
                <wp:positionV relativeFrom="paragraph">
                  <wp:posOffset>1517015</wp:posOffset>
                </wp:positionV>
                <wp:extent cx="5200650" cy="140462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2C" w:rsidRDefault="0049142C" w:rsidP="0049142C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VYBALENÍ: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Při vybalování nepoužívejte ostré předměty, aby nedošlo k poškození výrobku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Veškerý obalový materiál ekologicky zlikvidujte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43DD5" id="_x0000_s1030" type="#_x0000_t202" style="position:absolute;margin-left:379.35pt;margin-top:119.45pt;width:40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" filled="f" stroked="f">
                <v:textbox style="mso-fit-shape-to-text:t">
                  <w:txbxContent>
                    <w:p w:rsidR="0049142C" w:rsidRDefault="0049142C" w:rsidP="0049142C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VYBALENÍ: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Při vybalování nepoužívejte ostré předměty, aby nedošlo k poškození výrobku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Veškerý obalový materiál ekologicky zlikvidujte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FC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911EA3" wp14:editId="455147F4">
                <wp:simplePos x="0" y="0"/>
                <wp:positionH relativeFrom="margin">
                  <wp:posOffset>4836794</wp:posOffset>
                </wp:positionH>
                <wp:positionV relativeFrom="paragraph">
                  <wp:posOffset>421640</wp:posOffset>
                </wp:positionV>
                <wp:extent cx="5172075" cy="14046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2C" w:rsidRDefault="0049142C" w:rsidP="0049142C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 w:rsidRPr="0049142C"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BEZPEČNOSTNÍ POKYNY</w:t>
                            </w: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 w:rsidRPr="0049142C">
                              <w:rPr>
                                <w:color w:val="0069B8"/>
                                <w:sz w:val="28"/>
                                <w:szCs w:val="28"/>
                              </w:rPr>
                              <w:t>Výrobek je určen pro domácí použití</w:t>
                            </w:r>
                          </w:p>
                          <w:p w:rsidR="0049142C" w:rsidRPr="0049142C" w:rsidRDefault="0049142C" w:rsidP="004914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Výrobek není určen k převážení osob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11EA3" id="_x0000_s1031" type="#_x0000_t202" style="position:absolute;margin-left:380.85pt;margin-top:33.2pt;width:407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" filled="f" stroked="f">
                <v:textbox style="mso-fit-shape-to-text:t">
                  <w:txbxContent>
                    <w:p w:rsidR="0049142C" w:rsidRDefault="0049142C" w:rsidP="0049142C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 w:rsidRPr="0049142C"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BEZPEČNOSTNÍ POKYNY</w:t>
                      </w: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: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 w:rsidRPr="0049142C">
                        <w:rPr>
                          <w:color w:val="0069B8"/>
                          <w:sz w:val="28"/>
                          <w:szCs w:val="28"/>
                        </w:rPr>
                        <w:t>Výrobek je určen pro domácí použití</w:t>
                      </w:r>
                    </w:p>
                    <w:p w:rsidR="0049142C" w:rsidRPr="0049142C" w:rsidRDefault="0049142C" w:rsidP="004914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Výrobek není určen k převážení osob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D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911EA3" wp14:editId="455147F4">
                <wp:simplePos x="0" y="0"/>
                <wp:positionH relativeFrom="margin">
                  <wp:posOffset>1064895</wp:posOffset>
                </wp:positionH>
                <wp:positionV relativeFrom="paragraph">
                  <wp:posOffset>3669665</wp:posOffset>
                </wp:positionV>
                <wp:extent cx="3543300" cy="1404620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30" w:rsidRPr="009C7D30" w:rsidRDefault="009C7D30" w:rsidP="009C7D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C7D30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DŮLEŽITÉ, USCHOVEJTE PRO POZDĚJŠÍ POUŽITÍ, ČTĚTE POZORNĚ!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11EA3" id="_x0000_s1032" type="#_x0000_t202" style="position:absolute;margin-left:83.85pt;margin-top:288.95pt;width:27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" filled="f" stroked="f">
                <v:textbox style="mso-fit-shape-to-text:t">
                  <w:txbxContent>
                    <w:p w:rsidR="009C7D30" w:rsidRPr="009C7D30" w:rsidRDefault="009C7D30" w:rsidP="009C7D30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C7D30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DŮLEŽITÉ, USCHOVEJTE PRO POZDĚJŠÍ POUŽITÍ, ČTĚTE POZORNĚ!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D3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911EA3" wp14:editId="455147F4">
                <wp:simplePos x="0" y="0"/>
                <wp:positionH relativeFrom="column">
                  <wp:posOffset>245745</wp:posOffset>
                </wp:positionH>
                <wp:positionV relativeFrom="paragraph">
                  <wp:posOffset>1107440</wp:posOffset>
                </wp:positionV>
                <wp:extent cx="4419600" cy="1404620"/>
                <wp:effectExtent l="0" t="0" r="0" b="190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30" w:rsidRDefault="009C7D30" w:rsidP="009C7D30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Vážený zákazníku, děkujeme Vám za zakoupení produktu naší společnosti. </w:t>
                            </w:r>
                          </w:p>
                          <w:p w:rsidR="009C7D30" w:rsidRPr="009C7D30" w:rsidRDefault="009C7D30" w:rsidP="009C7D30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Prosíme, při použití produktu se řiďte instrukcemi, které najdete v tomto manuálu. Poškození způsobená nedodržováním předpisů stanovených v tomto manuálu nemohou být předmětem případné reklamace.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11EA3" id="_x0000_s1033" type="#_x0000_t202" style="position:absolute;margin-left:19.35pt;margin-top:87.2pt;width:34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" filled="f" stroked="f">
                <v:textbox style="mso-fit-shape-to-text:t">
                  <w:txbxContent>
                    <w:p w:rsidR="009C7D30" w:rsidRDefault="009C7D30" w:rsidP="009C7D30">
                      <w:pP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Vážený zákazníku, děkujeme Vám za zakoupení produktu naší společnosti. </w:t>
                      </w:r>
                    </w:p>
                    <w:p w:rsidR="009C7D30" w:rsidRPr="009C7D30" w:rsidRDefault="009C7D30" w:rsidP="009C7D30">
                      <w:pP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Prosíme, při použití produktu se řiďte instrukcemi, které najdete v tomto manuálu. Poškození způsobená nedodržováním předpisů stanovených v tomto manuálu nemohou být předmětem případné reklamace.</w:t>
                      </w:r>
                    </w:p>
                  </w:txbxContent>
                </v:textbox>
              </v:shape>
            </w:pict>
          </mc:Fallback>
        </mc:AlternateContent>
      </w:r>
      <w:r w:rsidR="000D195E">
        <w:rPr>
          <w:noProof/>
        </w:rPr>
        <w:drawing>
          <wp:inline distT="0" distB="0" distL="0" distR="0">
            <wp:extent cx="9505950" cy="631507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E9B" w:rsidRDefault="006C53E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0661676" wp14:editId="77788D12">
                <wp:simplePos x="0" y="0"/>
                <wp:positionH relativeFrom="margin">
                  <wp:posOffset>607695</wp:posOffset>
                </wp:positionH>
                <wp:positionV relativeFrom="paragraph">
                  <wp:posOffset>1344930</wp:posOffset>
                </wp:positionV>
                <wp:extent cx="3867150" cy="2828925"/>
                <wp:effectExtent l="0" t="0" r="0" b="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E4" w:rsidRPr="006C53E4" w:rsidRDefault="006C53E4" w:rsidP="006C53E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DOPORUČENÍ</w:t>
                            </w:r>
                            <w:r w:rsidRPr="006C53E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6C53E4" w:rsidRPr="006C53E4" w:rsidRDefault="006C53E4" w:rsidP="006C53E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 zvýšení Vašeho pohodlí doporučujeme použití našich látkových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polstrů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které jsou vyrobeny speciálně </w:t>
                            </w:r>
                            <w:r w:rsidR="002F6AD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naše výrobky</w:t>
                            </w:r>
                          </w:p>
                          <w:p w:rsidR="006C53E4" w:rsidRPr="00397E9B" w:rsidRDefault="006C53E4" w:rsidP="006C53E4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1676" id="_x0000_s1034" type="#_x0000_t202" style="position:absolute;margin-left:47.85pt;margin-top:105.9pt;width:304.5pt;height:22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" filled="f" stroked="f">
                <v:textbox>
                  <w:txbxContent>
                    <w:p w:rsidR="006C53E4" w:rsidRPr="006C53E4" w:rsidRDefault="006C53E4" w:rsidP="006C53E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DOPORUČENÍ</w:t>
                      </w:r>
                      <w:r w:rsidRPr="006C53E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</w:p>
                    <w:p w:rsidR="006C53E4" w:rsidRPr="006C53E4" w:rsidRDefault="006C53E4" w:rsidP="006C53E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Pro zvýšení Vašeho pohodlí doporučujeme použití našich látkových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polstrů</w:t>
                      </w:r>
                      <w:proofErr w:type="spellEnd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, které jsou vyrobeny speciálně </w:t>
                      </w:r>
                      <w:r w:rsidR="002F6ADB">
                        <w:rPr>
                          <w:color w:val="FFFFFF" w:themeColor="background1"/>
                          <w:sz w:val="28"/>
                          <w:szCs w:val="28"/>
                        </w:rPr>
                        <w:t>pro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naše výrobky</w:t>
                      </w:r>
                    </w:p>
                    <w:p w:rsidR="006C53E4" w:rsidRPr="00397E9B" w:rsidRDefault="006C53E4" w:rsidP="006C53E4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575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5B0977" wp14:editId="0186D32E">
                <wp:simplePos x="0" y="0"/>
                <wp:positionH relativeFrom="page">
                  <wp:align>right</wp:align>
                </wp:positionH>
                <wp:positionV relativeFrom="paragraph">
                  <wp:posOffset>3945890</wp:posOffset>
                </wp:positionV>
                <wp:extent cx="5238750" cy="1752600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575" w:rsidRDefault="00ED6575" w:rsidP="00ED6575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LIKVIDACE:</w:t>
                            </w:r>
                          </w:p>
                          <w:p w:rsidR="00ED6575" w:rsidRPr="00397E9B" w:rsidRDefault="00ED6575" w:rsidP="00ED657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Po skončení životnosti výrobku s ním zacházejte jako s odpadem a předejte jej oprávněné osobě, která zajistí jeho ekologickou likvidaci</w:t>
                            </w:r>
                          </w:p>
                          <w:p w:rsidR="00ED6575" w:rsidRPr="00397E9B" w:rsidRDefault="00ED6575" w:rsidP="00ED6575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0977" id="_x0000_s1035" type="#_x0000_t202" style="position:absolute;margin-left:361.3pt;margin-top:310.7pt;width:412.5pt;height:138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" filled="f" stroked="f">
                <v:textbox>
                  <w:txbxContent>
                    <w:p w:rsidR="00ED6575" w:rsidRDefault="00ED6575" w:rsidP="00ED6575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LIKVIDACE:</w:t>
                      </w:r>
                    </w:p>
                    <w:p w:rsidR="00ED6575" w:rsidRPr="00397E9B" w:rsidRDefault="00ED6575" w:rsidP="00ED657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Po skončení životnosti výrobku s ním zacházejte jako s odpadem a předejte jej oprávněné osobě, která zajistí jeho ekologickou likvidaci</w:t>
                      </w:r>
                    </w:p>
                    <w:p w:rsidR="00ED6575" w:rsidRPr="00397E9B" w:rsidRDefault="00ED6575" w:rsidP="00ED6575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657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A5B0977" wp14:editId="0186D32E">
                <wp:simplePos x="0" y="0"/>
                <wp:positionH relativeFrom="page">
                  <wp:align>right</wp:align>
                </wp:positionH>
                <wp:positionV relativeFrom="paragraph">
                  <wp:posOffset>2098040</wp:posOffset>
                </wp:positionV>
                <wp:extent cx="5238750" cy="2000250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575" w:rsidRDefault="00ED6575" w:rsidP="00ED6575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UPOZORNĚNÍ:</w:t>
                            </w:r>
                          </w:p>
                          <w:p w:rsidR="00ED6575" w:rsidRPr="00ED6575" w:rsidRDefault="00ED6575" w:rsidP="00ED657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Záruka se nevztahuje na mechanické poškození, násilné nebo neodborné zacházení a na vady způsobené neodborným zásahem, nevhodným použitím, nevhodnou údržbou nebo živelnou pohromou</w:t>
                            </w:r>
                          </w:p>
                          <w:p w:rsidR="00ED6575" w:rsidRPr="00397E9B" w:rsidRDefault="00ED6575" w:rsidP="00ED657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Pravidelně kontrolujte dotažení kování a v případě potřeby je utáhněte</w:t>
                            </w:r>
                          </w:p>
                          <w:p w:rsidR="00ED6575" w:rsidRPr="00397E9B" w:rsidRDefault="00ED6575" w:rsidP="00ED6575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0977" id="_x0000_s1036" type="#_x0000_t202" style="position:absolute;margin-left:361.3pt;margin-top:165.2pt;width:412.5pt;height:157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" filled="f" stroked="f">
                <v:textbox>
                  <w:txbxContent>
                    <w:p w:rsidR="00ED6575" w:rsidRDefault="00ED6575" w:rsidP="00ED6575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UPOZORNĚNÍ:</w:t>
                      </w:r>
                    </w:p>
                    <w:p w:rsidR="00ED6575" w:rsidRPr="00ED6575" w:rsidRDefault="00ED6575" w:rsidP="00ED657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Záruka se nevztahuje na mechanické poškození, násilné nebo neodborné zacházení a na vady způsobené neodborným zásahem, nevhodným použitím, nevhodnou údržbou nebo živelnou pohromou</w:t>
                      </w:r>
                    </w:p>
                    <w:p w:rsidR="00ED6575" w:rsidRPr="00397E9B" w:rsidRDefault="00ED6575" w:rsidP="00ED657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Pravidelně kontrolujte dotažení kování a v případě potřeby je utáhněte</w:t>
                      </w:r>
                    </w:p>
                    <w:p w:rsidR="00ED6575" w:rsidRPr="00397E9B" w:rsidRDefault="00ED6575" w:rsidP="00ED6575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657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3454DC" wp14:editId="20A837A4">
                <wp:simplePos x="0" y="0"/>
                <wp:positionH relativeFrom="page">
                  <wp:posOffset>5457825</wp:posOffset>
                </wp:positionH>
                <wp:positionV relativeFrom="paragraph">
                  <wp:posOffset>412116</wp:posOffset>
                </wp:positionV>
                <wp:extent cx="5238750" cy="175260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E9B" w:rsidRDefault="00397E9B" w:rsidP="00397E9B">
                            <w:pP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B8"/>
                                <w:sz w:val="32"/>
                                <w:szCs w:val="32"/>
                              </w:rPr>
                              <w:t>ČIŠTĚNÍ A ÚDRŽBA:</w:t>
                            </w:r>
                          </w:p>
                          <w:p w:rsidR="00397E9B" w:rsidRPr="00397E9B" w:rsidRDefault="00397E9B" w:rsidP="00397E9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>Nábytek udržujte v čistotě a pravidelně je ošetřujte</w:t>
                            </w:r>
                          </w:p>
                          <w:p w:rsidR="00397E9B" w:rsidRPr="00397E9B" w:rsidRDefault="00397E9B" w:rsidP="00397E9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Povrch čistěte </w:t>
                            </w:r>
                            <w:r w:rsidR="001B2D8B">
                              <w:rPr>
                                <w:color w:val="0069B8"/>
                                <w:sz w:val="28"/>
                                <w:szCs w:val="28"/>
                              </w:rPr>
                              <w:t>neutrálním</w:t>
                            </w: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 mýdlovým prostředkem a vždy důkladně osušte</w:t>
                            </w:r>
                          </w:p>
                          <w:p w:rsidR="00814712" w:rsidRPr="00ED6575" w:rsidRDefault="00397E9B" w:rsidP="00ED657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69B8"/>
                                <w:sz w:val="28"/>
                                <w:szCs w:val="28"/>
                              </w:rPr>
                              <w:t xml:space="preserve">Nepoužívejte čistící prostředky s brusným účinkem nebo s obsahem chemických látek </w:t>
                            </w:r>
                          </w:p>
                          <w:p w:rsidR="00397E9B" w:rsidRPr="00397E9B" w:rsidRDefault="00397E9B" w:rsidP="00397E9B">
                            <w:pPr>
                              <w:ind w:left="360"/>
                              <w:rPr>
                                <w:b/>
                                <w:bCs/>
                                <w:color w:val="0069B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54DC" id="_x0000_s1037" type="#_x0000_t202" style="position:absolute;margin-left:429.75pt;margin-top:32.45pt;width:412.5pt;height:13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" filled="f" stroked="f">
                <v:textbox>
                  <w:txbxContent>
                    <w:p w:rsidR="00397E9B" w:rsidRDefault="00397E9B" w:rsidP="00397E9B">
                      <w:pP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69B8"/>
                          <w:sz w:val="32"/>
                          <w:szCs w:val="32"/>
                        </w:rPr>
                        <w:t>ČIŠTĚNÍ A ÚDRŽBA:</w:t>
                      </w:r>
                    </w:p>
                    <w:p w:rsidR="00397E9B" w:rsidRPr="00397E9B" w:rsidRDefault="00397E9B" w:rsidP="00397E9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>Nábytek udržujte v čistotě a pravidelně je ošetřujte</w:t>
                      </w:r>
                    </w:p>
                    <w:p w:rsidR="00397E9B" w:rsidRPr="00397E9B" w:rsidRDefault="00397E9B" w:rsidP="00397E9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 xml:space="preserve">Povrch čistěte </w:t>
                      </w:r>
                      <w:r w:rsidR="001B2D8B">
                        <w:rPr>
                          <w:color w:val="0069B8"/>
                          <w:sz w:val="28"/>
                          <w:szCs w:val="28"/>
                        </w:rPr>
                        <w:t>neutrálním</w:t>
                      </w:r>
                      <w:r>
                        <w:rPr>
                          <w:color w:val="0069B8"/>
                          <w:sz w:val="28"/>
                          <w:szCs w:val="28"/>
                        </w:rPr>
                        <w:t xml:space="preserve"> mýdlovým prostředkem a vždy důkladně osušte</w:t>
                      </w:r>
                    </w:p>
                    <w:p w:rsidR="00814712" w:rsidRPr="00ED6575" w:rsidRDefault="00397E9B" w:rsidP="00ED657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  <w:r>
                        <w:rPr>
                          <w:color w:val="0069B8"/>
                          <w:sz w:val="28"/>
                          <w:szCs w:val="28"/>
                        </w:rPr>
                        <w:t xml:space="preserve">Nepoužívejte čistící prostředky s brusným účinkem nebo s obsahem chemických látek </w:t>
                      </w:r>
                    </w:p>
                    <w:p w:rsidR="00397E9B" w:rsidRPr="00397E9B" w:rsidRDefault="00397E9B" w:rsidP="00397E9B">
                      <w:pPr>
                        <w:ind w:left="360"/>
                        <w:rPr>
                          <w:b/>
                          <w:bCs/>
                          <w:color w:val="0069B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7E9B">
        <w:rPr>
          <w:noProof/>
        </w:rPr>
        <w:drawing>
          <wp:inline distT="0" distB="0" distL="0" distR="0">
            <wp:extent cx="9505950" cy="631507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E9B" w:rsidSect="00637164">
      <w:pgSz w:w="16838" w:h="11906" w:orient="landscape"/>
      <w:pgMar w:top="851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D0353"/>
    <w:multiLevelType w:val="hybridMultilevel"/>
    <w:tmpl w:val="67825788"/>
    <w:lvl w:ilvl="0" w:tplc="62888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64"/>
    <w:rsid w:val="000D195E"/>
    <w:rsid w:val="001B2D8B"/>
    <w:rsid w:val="00260412"/>
    <w:rsid w:val="002F6ADB"/>
    <w:rsid w:val="00397E9B"/>
    <w:rsid w:val="00474A06"/>
    <w:rsid w:val="0049142C"/>
    <w:rsid w:val="00570CF2"/>
    <w:rsid w:val="00572CA9"/>
    <w:rsid w:val="00637164"/>
    <w:rsid w:val="006C53E4"/>
    <w:rsid w:val="00814712"/>
    <w:rsid w:val="009C7D30"/>
    <w:rsid w:val="00A12774"/>
    <w:rsid w:val="00BF534B"/>
    <w:rsid w:val="00ED6575"/>
    <w:rsid w:val="00F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77D8"/>
  <w15:chartTrackingRefBased/>
  <w15:docId w15:val="{7532C085-DD6F-4680-AF42-B2C3AB64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Vojtková</dc:creator>
  <cp:keywords/>
  <dc:description/>
  <cp:lastModifiedBy>Anna Vojtková</cp:lastModifiedBy>
  <cp:revision>11</cp:revision>
  <cp:lastPrinted>2021-06-16T10:40:00Z</cp:lastPrinted>
  <dcterms:created xsi:type="dcterms:W3CDTF">2021-06-16T08:48:00Z</dcterms:created>
  <dcterms:modified xsi:type="dcterms:W3CDTF">2021-06-16T11:17:00Z</dcterms:modified>
</cp:coreProperties>
</file>