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164" w:rsidRDefault="00BC4B2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AF9B252" wp14:editId="783AB666">
                <wp:simplePos x="0" y="0"/>
                <wp:positionH relativeFrom="column">
                  <wp:posOffset>188595</wp:posOffset>
                </wp:positionH>
                <wp:positionV relativeFrom="paragraph">
                  <wp:posOffset>2269490</wp:posOffset>
                </wp:positionV>
                <wp:extent cx="4267200" cy="1404620"/>
                <wp:effectExtent l="0" t="0" r="0" b="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412" w:rsidRDefault="00C5719D" w:rsidP="00260412">
                            <w:pPr>
                              <w:rPr>
                                <w:b/>
                                <w:bCs/>
                                <w:color w:val="FFD966" w:themeColor="accent4" w:themeTint="9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D966" w:themeColor="accent4" w:themeTint="99"/>
                                <w:sz w:val="56"/>
                                <w:szCs w:val="56"/>
                              </w:rPr>
                              <w:t>ZAHRADNÍ ŽIDLE</w:t>
                            </w:r>
                            <w:r w:rsidR="00BC4B21">
                              <w:rPr>
                                <w:b/>
                                <w:bCs/>
                                <w:color w:val="FFD966" w:themeColor="accent4" w:themeTint="99"/>
                                <w:sz w:val="56"/>
                                <w:szCs w:val="56"/>
                              </w:rPr>
                              <w:t xml:space="preserve"> A STOLY</w:t>
                            </w:r>
                          </w:p>
                          <w:p w:rsidR="000D195E" w:rsidRPr="000D195E" w:rsidRDefault="000D195E" w:rsidP="00260412">
                            <w:pPr>
                              <w:rPr>
                                <w:b/>
                                <w:bCs/>
                                <w:color w:val="FFD966" w:themeColor="accent4" w:themeTint="99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F9B25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.85pt;margin-top:178.7pt;width:33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" filled="f" stroked="f">
                <v:textbox style="mso-fit-shape-to-text:t">
                  <w:txbxContent>
                    <w:p w:rsidR="00260412" w:rsidRDefault="00C5719D" w:rsidP="00260412">
                      <w:pPr>
                        <w:rPr>
                          <w:b/>
                          <w:bCs/>
                          <w:color w:val="FFD966" w:themeColor="accent4" w:themeTint="99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FFD966" w:themeColor="accent4" w:themeTint="99"/>
                          <w:sz w:val="56"/>
                          <w:szCs w:val="56"/>
                        </w:rPr>
                        <w:t>ZAHRADNÍ ŽIDLE</w:t>
                      </w:r>
                      <w:r w:rsidR="00BC4B21">
                        <w:rPr>
                          <w:b/>
                          <w:bCs/>
                          <w:color w:val="FFD966" w:themeColor="accent4" w:themeTint="99"/>
                          <w:sz w:val="56"/>
                          <w:szCs w:val="56"/>
                        </w:rPr>
                        <w:t xml:space="preserve"> A STOLY</w:t>
                      </w:r>
                    </w:p>
                    <w:p w:rsidR="000D195E" w:rsidRPr="000D195E" w:rsidRDefault="000D195E" w:rsidP="00260412">
                      <w:pPr>
                        <w:rPr>
                          <w:b/>
                          <w:bCs/>
                          <w:color w:val="FFD966" w:themeColor="accent4" w:themeTint="99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719D" w:rsidRPr="00C5719D">
        <w:drawing>
          <wp:anchor distT="0" distB="0" distL="114300" distR="114300" simplePos="0" relativeHeight="251687936" behindDoc="0" locked="0" layoutInCell="1" allowOverlap="1" wp14:anchorId="05165F99">
            <wp:simplePos x="0" y="0"/>
            <wp:positionH relativeFrom="column">
              <wp:posOffset>5398770</wp:posOffset>
            </wp:positionH>
            <wp:positionV relativeFrom="paragraph">
              <wp:posOffset>364490</wp:posOffset>
            </wp:positionV>
            <wp:extent cx="3676650" cy="4926495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492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41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78BDC9" wp14:editId="551584DC">
                <wp:simplePos x="0" y="0"/>
                <wp:positionH relativeFrom="column">
                  <wp:posOffset>131445</wp:posOffset>
                </wp:positionH>
                <wp:positionV relativeFrom="paragraph">
                  <wp:posOffset>869315</wp:posOffset>
                </wp:positionV>
                <wp:extent cx="4419600" cy="1404620"/>
                <wp:effectExtent l="0" t="0" r="0" b="190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412" w:rsidRPr="00260412" w:rsidRDefault="00260412" w:rsidP="0026041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NÁVOD NA POUŽITÍ A OŠETŘENÍ VENKOVNÍHO NÁBYTKU PRO DOMÁCÍ POUŽITÍ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78BDC9" id="_x0000_s1027" type="#_x0000_t202" style="position:absolute;margin-left:10.35pt;margin-top:68.45pt;width:34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" filled="f" stroked="f">
                <v:textbox style="mso-fit-shape-to-text:t">
                  <w:txbxContent>
                    <w:p w:rsidR="00260412" w:rsidRPr="00260412" w:rsidRDefault="00260412" w:rsidP="00260412">
                      <w:pP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NÁVOD NA POUŽITÍ A OŠETŘENÍ VENKOVNÍHO NÁBYTKU PRO DOMÁCÍ POUŽITÍ</w:t>
                      </w:r>
                    </w:p>
                  </w:txbxContent>
                </v:textbox>
              </v:shape>
            </w:pict>
          </mc:Fallback>
        </mc:AlternateContent>
      </w:r>
      <w:r w:rsidR="0026041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5260340</wp:posOffset>
                </wp:positionV>
                <wp:extent cx="4419600" cy="140462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412" w:rsidRPr="00260412" w:rsidRDefault="00260412">
                            <w:pPr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260412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UNIKOV Steel spol. s r.o., Průmyslová 1582, 696 85 Bzenec, </w:t>
                            </w:r>
                          </w:p>
                          <w:p w:rsidR="00260412" w:rsidRPr="00260412" w:rsidRDefault="00260412">
                            <w:pPr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260412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IČO: 29274605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59.1pt;margin-top:414.2pt;width:34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" filled="f" stroked="f">
                <v:textbox style="mso-fit-shape-to-text:t">
                  <w:txbxContent>
                    <w:p w:rsidR="00260412" w:rsidRPr="00260412" w:rsidRDefault="00260412">
                      <w:pPr>
                        <w:rPr>
                          <w:i/>
                          <w:iCs/>
                          <w:color w:val="FFFFFF" w:themeColor="background1"/>
                        </w:rPr>
                      </w:pPr>
                      <w:r w:rsidRPr="00260412">
                        <w:rPr>
                          <w:i/>
                          <w:iCs/>
                          <w:color w:val="FFFFFF" w:themeColor="background1"/>
                        </w:rPr>
                        <w:t xml:space="preserve">UNIKOV Steel spol. s r.o., Průmyslová 1582, 696 85 Bzenec, </w:t>
                      </w:r>
                    </w:p>
                    <w:p w:rsidR="00260412" w:rsidRPr="00260412" w:rsidRDefault="00260412">
                      <w:pPr>
                        <w:rPr>
                          <w:i/>
                          <w:iCs/>
                          <w:color w:val="FFFFFF" w:themeColor="background1"/>
                        </w:rPr>
                      </w:pPr>
                      <w:r w:rsidRPr="00260412">
                        <w:rPr>
                          <w:i/>
                          <w:iCs/>
                          <w:color w:val="FFFFFF" w:themeColor="background1"/>
                        </w:rPr>
                        <w:t>IČO: 29274605</w:t>
                      </w:r>
                    </w:p>
                  </w:txbxContent>
                </v:textbox>
              </v:shape>
            </w:pict>
          </mc:Fallback>
        </mc:AlternateContent>
      </w:r>
      <w:r w:rsidR="00637164">
        <w:rPr>
          <w:noProof/>
        </w:rPr>
        <w:drawing>
          <wp:inline distT="0" distB="0" distL="0" distR="0">
            <wp:extent cx="9505950" cy="63150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95E" w:rsidRDefault="005838C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7911EA3" wp14:editId="455147F4">
                <wp:simplePos x="0" y="0"/>
                <wp:positionH relativeFrom="margin">
                  <wp:posOffset>4807585</wp:posOffset>
                </wp:positionH>
                <wp:positionV relativeFrom="paragraph">
                  <wp:posOffset>345440</wp:posOffset>
                </wp:positionV>
                <wp:extent cx="5172075" cy="1404620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42C" w:rsidRDefault="0049142C" w:rsidP="0049142C">
                            <w:pPr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</w:pPr>
                            <w:r w:rsidRPr="0049142C"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  <w:t>BEZPEČNOSTNÍ POKYNY</w:t>
                            </w:r>
                            <w:r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49142C" w:rsidRPr="00BC4B21" w:rsidRDefault="0049142C" w:rsidP="0049142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  <w:r w:rsidRPr="0049142C">
                              <w:rPr>
                                <w:color w:val="0069B8"/>
                                <w:sz w:val="28"/>
                                <w:szCs w:val="28"/>
                              </w:rPr>
                              <w:t>Výrobek je určen pro domácí použití</w:t>
                            </w:r>
                          </w:p>
                          <w:p w:rsidR="00BC4B21" w:rsidRPr="0049142C" w:rsidRDefault="00BC4B21" w:rsidP="0049142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>Montáž výrobku provádějte podle přiloženého návodu</w:t>
                            </w:r>
                            <w:r w:rsidR="005838C2">
                              <w:rPr>
                                <w:color w:val="0069B8"/>
                                <w:sz w:val="28"/>
                                <w:szCs w:val="28"/>
                              </w:rPr>
                              <w:t>, na rovném a čistém podkladu</w:t>
                            </w:r>
                          </w:p>
                          <w:p w:rsidR="0049142C" w:rsidRPr="0049142C" w:rsidRDefault="0049142C" w:rsidP="00BC4B21">
                            <w:pPr>
                              <w:pStyle w:val="Odstavecseseznamem"/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911EA3" id="_x0000_s1029" type="#_x0000_t202" style="position:absolute;margin-left:378.55pt;margin-top:27.2pt;width:407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" filled="f" stroked="f">
                <v:textbox style="mso-fit-shape-to-text:t">
                  <w:txbxContent>
                    <w:p w:rsidR="0049142C" w:rsidRDefault="0049142C" w:rsidP="0049142C">
                      <w:pPr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</w:pPr>
                      <w:r w:rsidRPr="0049142C"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  <w:t>BEZPEČNOSTNÍ POKYNY</w:t>
                      </w:r>
                      <w:r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  <w:t>:</w:t>
                      </w:r>
                    </w:p>
                    <w:p w:rsidR="0049142C" w:rsidRPr="00BC4B21" w:rsidRDefault="0049142C" w:rsidP="0049142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  <w:r w:rsidRPr="0049142C">
                        <w:rPr>
                          <w:color w:val="0069B8"/>
                          <w:sz w:val="28"/>
                          <w:szCs w:val="28"/>
                        </w:rPr>
                        <w:t>Výrobek je určen pro domácí použití</w:t>
                      </w:r>
                    </w:p>
                    <w:p w:rsidR="00BC4B21" w:rsidRPr="0049142C" w:rsidRDefault="00BC4B21" w:rsidP="0049142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>Montáž výrobku provádějte podle přiloženého návodu</w:t>
                      </w:r>
                      <w:r w:rsidR="005838C2">
                        <w:rPr>
                          <w:color w:val="0069B8"/>
                          <w:sz w:val="28"/>
                          <w:szCs w:val="28"/>
                        </w:rPr>
                        <w:t>, na rovném a čistém podkladu</w:t>
                      </w:r>
                    </w:p>
                    <w:p w:rsidR="0049142C" w:rsidRPr="0049142C" w:rsidRDefault="0049142C" w:rsidP="00BC4B21">
                      <w:pPr>
                        <w:pStyle w:val="Odstavecseseznamem"/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FC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6D43DD5" wp14:editId="2754EDB2">
                <wp:simplePos x="0" y="0"/>
                <wp:positionH relativeFrom="margin">
                  <wp:posOffset>4827270</wp:posOffset>
                </wp:positionH>
                <wp:positionV relativeFrom="paragraph">
                  <wp:posOffset>2764790</wp:posOffset>
                </wp:positionV>
                <wp:extent cx="5172075" cy="1404620"/>
                <wp:effectExtent l="0" t="0" r="0" b="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42C" w:rsidRDefault="0049142C" w:rsidP="0049142C">
                            <w:pPr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  <w:t>POUŽITÍ:</w:t>
                            </w:r>
                          </w:p>
                          <w:p w:rsidR="0049142C" w:rsidRPr="0049142C" w:rsidRDefault="0049142C" w:rsidP="0049142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  <w:r w:rsidRPr="0049142C">
                              <w:rPr>
                                <w:color w:val="0069B8"/>
                                <w:sz w:val="28"/>
                                <w:szCs w:val="28"/>
                              </w:rPr>
                              <w:t xml:space="preserve">Výrobek </w:t>
                            </w: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>umístěte na rovném povrchu</w:t>
                            </w:r>
                          </w:p>
                          <w:p w:rsidR="0049142C" w:rsidRPr="0049142C" w:rsidRDefault="0049142C" w:rsidP="0049142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color w:val="0069B8"/>
                                <w:sz w:val="28"/>
                                <w:szCs w:val="28"/>
                              </w:rPr>
                            </w:pPr>
                            <w:r w:rsidRPr="0049142C">
                              <w:rPr>
                                <w:color w:val="0069B8"/>
                                <w:sz w:val="28"/>
                                <w:szCs w:val="28"/>
                              </w:rPr>
                              <w:t>Výrobek používejte v souladu s jeho určením</w:t>
                            </w:r>
                          </w:p>
                          <w:p w:rsidR="0049142C" w:rsidRDefault="0049142C" w:rsidP="0049142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color w:val="0069B8"/>
                                <w:sz w:val="28"/>
                                <w:szCs w:val="28"/>
                              </w:rPr>
                            </w:pPr>
                            <w:r w:rsidRPr="0049142C">
                              <w:rPr>
                                <w:color w:val="0069B8"/>
                                <w:sz w:val="28"/>
                                <w:szCs w:val="28"/>
                              </w:rPr>
                              <w:t>Pokud nábytek nepoužíváte chraňte jej před deštěm a větrem</w:t>
                            </w:r>
                          </w:p>
                          <w:p w:rsidR="00F41FC8" w:rsidRDefault="00F41FC8" w:rsidP="0049142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>Nábytek není určen pro použití v extrémních klimatických podmínkách</w:t>
                            </w:r>
                          </w:p>
                          <w:p w:rsidR="00F41FC8" w:rsidRDefault="00572CA9" w:rsidP="0049142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>Nábytek není odolný vůči zimnímu počasí, je nutné jej na zimu uschovat na suchém krytém místě se stálou teplotou</w:t>
                            </w:r>
                          </w:p>
                          <w:p w:rsidR="00572CA9" w:rsidRPr="0049142C" w:rsidRDefault="00572CA9" w:rsidP="0049142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>Za úpravy a poškození nábytku způsobené dodatečnými úpravami neneseme odpovědnost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D43DD5" id="_x0000_s1030" type="#_x0000_t202" style="position:absolute;margin-left:380.1pt;margin-top:217.7pt;width:407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" filled="f" stroked="f">
                <v:textbox style="mso-fit-shape-to-text:t">
                  <w:txbxContent>
                    <w:p w:rsidR="0049142C" w:rsidRDefault="0049142C" w:rsidP="0049142C">
                      <w:pPr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  <w:t>POUŽITÍ:</w:t>
                      </w:r>
                    </w:p>
                    <w:p w:rsidR="0049142C" w:rsidRPr="0049142C" w:rsidRDefault="0049142C" w:rsidP="0049142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  <w:r w:rsidRPr="0049142C">
                        <w:rPr>
                          <w:color w:val="0069B8"/>
                          <w:sz w:val="28"/>
                          <w:szCs w:val="28"/>
                        </w:rPr>
                        <w:t xml:space="preserve">Výrobek </w:t>
                      </w:r>
                      <w:r>
                        <w:rPr>
                          <w:color w:val="0069B8"/>
                          <w:sz w:val="28"/>
                          <w:szCs w:val="28"/>
                        </w:rPr>
                        <w:t>umístěte na rovném povrchu</w:t>
                      </w:r>
                    </w:p>
                    <w:p w:rsidR="0049142C" w:rsidRPr="0049142C" w:rsidRDefault="0049142C" w:rsidP="0049142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color w:val="0069B8"/>
                          <w:sz w:val="28"/>
                          <w:szCs w:val="28"/>
                        </w:rPr>
                      </w:pPr>
                      <w:r w:rsidRPr="0049142C">
                        <w:rPr>
                          <w:color w:val="0069B8"/>
                          <w:sz w:val="28"/>
                          <w:szCs w:val="28"/>
                        </w:rPr>
                        <w:t>Výrobek používejte v souladu s jeho určením</w:t>
                      </w:r>
                    </w:p>
                    <w:p w:rsidR="0049142C" w:rsidRDefault="0049142C" w:rsidP="0049142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color w:val="0069B8"/>
                          <w:sz w:val="28"/>
                          <w:szCs w:val="28"/>
                        </w:rPr>
                      </w:pPr>
                      <w:r w:rsidRPr="0049142C">
                        <w:rPr>
                          <w:color w:val="0069B8"/>
                          <w:sz w:val="28"/>
                          <w:szCs w:val="28"/>
                        </w:rPr>
                        <w:t>Pokud nábytek nepoužíváte chraňte jej před deštěm a větrem</w:t>
                      </w:r>
                    </w:p>
                    <w:p w:rsidR="00F41FC8" w:rsidRDefault="00F41FC8" w:rsidP="0049142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>Nábytek není určen pro použití v extrémních klimatických podmínkách</w:t>
                      </w:r>
                    </w:p>
                    <w:p w:rsidR="00F41FC8" w:rsidRDefault="00572CA9" w:rsidP="0049142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>Nábytek není odolný vůči zimnímu počasí, je nutné jej na zimu uschovat na suchém krytém místě se stálou teplotou</w:t>
                      </w:r>
                    </w:p>
                    <w:p w:rsidR="00572CA9" w:rsidRPr="0049142C" w:rsidRDefault="00572CA9" w:rsidP="0049142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>Za úpravy a poškození nábytku způsobené dodatečnými úpravami neneseme odpovědnost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FC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6D43DD5" wp14:editId="2754EDB2">
                <wp:simplePos x="0" y="0"/>
                <wp:positionH relativeFrom="margin">
                  <wp:posOffset>4817745</wp:posOffset>
                </wp:positionH>
                <wp:positionV relativeFrom="paragraph">
                  <wp:posOffset>1517015</wp:posOffset>
                </wp:positionV>
                <wp:extent cx="5200650" cy="1404620"/>
                <wp:effectExtent l="0" t="0" r="0" b="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42C" w:rsidRDefault="0049142C" w:rsidP="0049142C">
                            <w:pPr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  <w:t>VYBALENÍ:</w:t>
                            </w:r>
                          </w:p>
                          <w:p w:rsidR="0049142C" w:rsidRPr="0049142C" w:rsidRDefault="0049142C" w:rsidP="0049142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>Při vybalování nepoužívejte ostré předměty, aby nedošlo k poškození výrobku</w:t>
                            </w:r>
                          </w:p>
                          <w:p w:rsidR="0049142C" w:rsidRPr="0049142C" w:rsidRDefault="0049142C" w:rsidP="0049142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>Veškerý obalový materiál ekologicky zlikvidujte</w:t>
                            </w:r>
                          </w:p>
                          <w:p w:rsidR="0049142C" w:rsidRPr="0049142C" w:rsidRDefault="0049142C" w:rsidP="0049142C">
                            <w:pPr>
                              <w:pStyle w:val="Odstavecseseznamem"/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D43DD5" id="_x0000_s1031" type="#_x0000_t202" style="position:absolute;margin-left:379.35pt;margin-top:119.45pt;width:409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" filled="f" stroked="f">
                <v:textbox style="mso-fit-shape-to-text:t">
                  <w:txbxContent>
                    <w:p w:rsidR="0049142C" w:rsidRDefault="0049142C" w:rsidP="0049142C">
                      <w:pPr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  <w:t>VYBALENÍ:</w:t>
                      </w:r>
                    </w:p>
                    <w:p w:rsidR="0049142C" w:rsidRPr="0049142C" w:rsidRDefault="0049142C" w:rsidP="0049142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>Při vybalování nepoužívejte ostré předměty, aby nedošlo k poškození výrobku</w:t>
                      </w:r>
                    </w:p>
                    <w:p w:rsidR="0049142C" w:rsidRPr="0049142C" w:rsidRDefault="0049142C" w:rsidP="0049142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>Veškerý obalový materiál ekologicky zlikvidujte</w:t>
                      </w:r>
                    </w:p>
                    <w:p w:rsidR="0049142C" w:rsidRPr="0049142C" w:rsidRDefault="0049142C" w:rsidP="0049142C">
                      <w:pPr>
                        <w:pStyle w:val="Odstavecseseznamem"/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7D3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911EA3" wp14:editId="455147F4">
                <wp:simplePos x="0" y="0"/>
                <wp:positionH relativeFrom="margin">
                  <wp:posOffset>1064895</wp:posOffset>
                </wp:positionH>
                <wp:positionV relativeFrom="paragraph">
                  <wp:posOffset>3669665</wp:posOffset>
                </wp:positionV>
                <wp:extent cx="3543300" cy="1404620"/>
                <wp:effectExtent l="0" t="0" r="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D30" w:rsidRPr="009C7D30" w:rsidRDefault="009C7D30" w:rsidP="009C7D3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9C7D30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DŮLEŽITÉ, USCHOVEJTE PRO POZDĚJŠÍ POUŽITÍ, ČTĚTE POZORNĚ!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911EA3" id="_x0000_s1032" type="#_x0000_t202" style="position:absolute;margin-left:83.85pt;margin-top:288.95pt;width:27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" filled="f" stroked="f">
                <v:textbox style="mso-fit-shape-to-text:t">
                  <w:txbxContent>
                    <w:p w:rsidR="009C7D30" w:rsidRPr="009C7D30" w:rsidRDefault="009C7D30" w:rsidP="009C7D30">
                      <w:pP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9C7D30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DŮLEŽITÉ, USCHOVEJTE PRO POZDĚJŠÍ POUŽITÍ, ČTĚTE POZORNĚ!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7D3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7911EA3" wp14:editId="455147F4">
                <wp:simplePos x="0" y="0"/>
                <wp:positionH relativeFrom="column">
                  <wp:posOffset>245745</wp:posOffset>
                </wp:positionH>
                <wp:positionV relativeFrom="paragraph">
                  <wp:posOffset>1107440</wp:posOffset>
                </wp:positionV>
                <wp:extent cx="4419600" cy="1404620"/>
                <wp:effectExtent l="0" t="0" r="0" b="1905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D30" w:rsidRDefault="009C7D30" w:rsidP="009C7D30">
                            <w:pPr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Vážený zákazníku, děkujeme Vám za zakoupení produktu naší společnosti. </w:t>
                            </w:r>
                          </w:p>
                          <w:p w:rsidR="009C7D30" w:rsidRPr="009C7D30" w:rsidRDefault="009C7D30" w:rsidP="009C7D30">
                            <w:pPr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Prosíme, při použití produktu se řiďte instrukcemi, které najdete v tomto manuálu. Poškození způsobená nedodržováním předpisů stanovených v tomto manuálu nemohou být předmětem případné reklamace.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911EA3" id="_x0000_s1033" type="#_x0000_t202" style="position:absolute;margin-left:19.35pt;margin-top:87.2pt;width:34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" filled="f" stroked="f">
                <v:textbox style="mso-fit-shape-to-text:t">
                  <w:txbxContent>
                    <w:p w:rsidR="009C7D30" w:rsidRDefault="009C7D30" w:rsidP="009C7D30">
                      <w:pPr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Vážený zákazníku, děkujeme Vám za zakoupení produktu naší společnosti. </w:t>
                      </w:r>
                    </w:p>
                    <w:p w:rsidR="009C7D30" w:rsidRPr="009C7D30" w:rsidRDefault="009C7D30" w:rsidP="009C7D30">
                      <w:pPr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Prosíme, při použití produktu se řiďte instrukcemi, které najdete v tomto manuálu. Poškození způsobená nedodržováním předpisů stanovených v tomto manuálu nemohou být předmětem případné reklamace.</w:t>
                      </w:r>
                    </w:p>
                  </w:txbxContent>
                </v:textbox>
              </v:shape>
            </w:pict>
          </mc:Fallback>
        </mc:AlternateContent>
      </w:r>
      <w:r w:rsidR="000D195E">
        <w:rPr>
          <w:noProof/>
        </w:rPr>
        <w:drawing>
          <wp:inline distT="0" distB="0" distL="0" distR="0">
            <wp:extent cx="9505950" cy="631507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E9B" w:rsidRDefault="005838C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A5B0977" wp14:editId="0186D32E">
                <wp:simplePos x="0" y="0"/>
                <wp:positionH relativeFrom="page">
                  <wp:posOffset>1190625</wp:posOffset>
                </wp:positionH>
                <wp:positionV relativeFrom="paragraph">
                  <wp:posOffset>2688590</wp:posOffset>
                </wp:positionV>
                <wp:extent cx="4095750" cy="1752600"/>
                <wp:effectExtent l="0" t="0" r="0" b="0"/>
                <wp:wrapNone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575" w:rsidRPr="005838C2" w:rsidRDefault="00ED6575" w:rsidP="00ED6575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838C2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LIKVIDACE:</w:t>
                            </w:r>
                          </w:p>
                          <w:p w:rsidR="00ED6575" w:rsidRPr="005838C2" w:rsidRDefault="00ED6575" w:rsidP="00ED6575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838C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Po skončení životnosti výrobku s ním zacházejte jako s odpadem a předejte jej oprávněné osobě, která zajistí jeho ekologickou likvidaci</w:t>
                            </w:r>
                          </w:p>
                          <w:p w:rsidR="00ED6575" w:rsidRPr="00397E9B" w:rsidRDefault="00ED6575" w:rsidP="00ED6575">
                            <w:pPr>
                              <w:ind w:left="360"/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B0977" id="_x0000_s1034" type="#_x0000_t202" style="position:absolute;margin-left:93.75pt;margin-top:211.7pt;width:322.5pt;height:13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" filled="f" stroked="f">
                <v:textbox>
                  <w:txbxContent>
                    <w:p w:rsidR="00ED6575" w:rsidRPr="005838C2" w:rsidRDefault="00ED6575" w:rsidP="00ED6575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5838C2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LIKVIDACE:</w:t>
                      </w:r>
                    </w:p>
                    <w:p w:rsidR="00ED6575" w:rsidRPr="005838C2" w:rsidRDefault="00ED6575" w:rsidP="00ED6575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838C2">
                        <w:rPr>
                          <w:color w:val="FFFFFF" w:themeColor="background1"/>
                          <w:sz w:val="28"/>
                          <w:szCs w:val="28"/>
                        </w:rPr>
                        <w:t>Po skončení životnosti výrobku s ním zacházejte jako s odpadem a předejte jej oprávněné osobě, která zajistí jeho ekologickou likvidaci</w:t>
                      </w:r>
                    </w:p>
                    <w:p w:rsidR="00ED6575" w:rsidRPr="00397E9B" w:rsidRDefault="00ED6575" w:rsidP="00ED6575">
                      <w:pPr>
                        <w:ind w:left="360"/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0661676" wp14:editId="77788D12">
                <wp:simplePos x="0" y="0"/>
                <wp:positionH relativeFrom="margin">
                  <wp:posOffset>541020</wp:posOffset>
                </wp:positionH>
                <wp:positionV relativeFrom="paragraph">
                  <wp:posOffset>1040765</wp:posOffset>
                </wp:positionV>
                <wp:extent cx="3867150" cy="1514475"/>
                <wp:effectExtent l="0" t="0" r="0" b="0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3E4" w:rsidRPr="006C53E4" w:rsidRDefault="006C53E4" w:rsidP="006C53E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DOPORUČENÍ</w:t>
                            </w:r>
                            <w:r w:rsidRPr="006C53E4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6C53E4" w:rsidRPr="006C53E4" w:rsidRDefault="006C53E4" w:rsidP="006C53E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Pro zvýšení Vašeho pohodlí doporučujeme použití našich látkových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polstrů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které jsou vyrobeny speciálně </w:t>
                            </w:r>
                            <w:r w:rsidR="002F6AD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pro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naše výrobky</w:t>
                            </w:r>
                          </w:p>
                          <w:p w:rsidR="006C53E4" w:rsidRPr="00397E9B" w:rsidRDefault="006C53E4" w:rsidP="006C53E4">
                            <w:pPr>
                              <w:ind w:left="360"/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61676" id="_x0000_s1035" type="#_x0000_t202" style="position:absolute;margin-left:42.6pt;margin-top:81.95pt;width:304.5pt;height:119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" filled="f" stroked="f">
                <v:textbox>
                  <w:txbxContent>
                    <w:p w:rsidR="006C53E4" w:rsidRPr="006C53E4" w:rsidRDefault="006C53E4" w:rsidP="006C53E4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DOPORUČENÍ</w:t>
                      </w:r>
                      <w:r w:rsidRPr="006C53E4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:</w:t>
                      </w:r>
                    </w:p>
                    <w:p w:rsidR="006C53E4" w:rsidRPr="006C53E4" w:rsidRDefault="006C53E4" w:rsidP="006C53E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Pro zvýšení Vašeho pohodlí doporučujeme použití našich látkových </w:t>
                      </w:r>
                      <w:proofErr w:type="spellStart"/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polstrů</w:t>
                      </w:r>
                      <w:proofErr w:type="spellEnd"/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, které jsou vyrobeny speciálně </w:t>
                      </w:r>
                      <w:r w:rsidR="002F6ADB">
                        <w:rPr>
                          <w:color w:val="FFFFFF" w:themeColor="background1"/>
                          <w:sz w:val="28"/>
                          <w:szCs w:val="28"/>
                        </w:rPr>
                        <w:t>pro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naše výrobky</w:t>
                      </w:r>
                    </w:p>
                    <w:p w:rsidR="006C53E4" w:rsidRPr="00397E9B" w:rsidRDefault="006C53E4" w:rsidP="006C53E4">
                      <w:pPr>
                        <w:ind w:left="360"/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A5B0977" wp14:editId="0186D32E">
                <wp:simplePos x="0" y="0"/>
                <wp:positionH relativeFrom="page">
                  <wp:posOffset>5453380</wp:posOffset>
                </wp:positionH>
                <wp:positionV relativeFrom="paragraph">
                  <wp:posOffset>2936240</wp:posOffset>
                </wp:positionV>
                <wp:extent cx="5238750" cy="2571750"/>
                <wp:effectExtent l="0" t="0" r="0" b="0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2571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575" w:rsidRDefault="00ED6575" w:rsidP="00ED6575">
                            <w:pPr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  <w:t>UPOZORNĚNÍ:</w:t>
                            </w:r>
                          </w:p>
                          <w:p w:rsidR="00ED6575" w:rsidRPr="00ED6575" w:rsidRDefault="00ED6575" w:rsidP="00ED6575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>Záruka se nevztahuje na mechanické poškození, násilné nebo neodborné zacházení a na vady způsobené neodborným zásahem, nevhodným použitím, nevhodnou údržbou nebo živelnou pohromou</w:t>
                            </w:r>
                          </w:p>
                          <w:p w:rsidR="005838C2" w:rsidRPr="005838C2" w:rsidRDefault="00ED6575" w:rsidP="005838C2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>Pravidelně kontrolujte dotažení kování a v případě potřeby je utáhněte</w:t>
                            </w:r>
                          </w:p>
                          <w:p w:rsidR="005838C2" w:rsidRPr="005838C2" w:rsidRDefault="005838C2" w:rsidP="005838C2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color w:val="0069B8"/>
                                <w:sz w:val="28"/>
                                <w:szCs w:val="28"/>
                              </w:rPr>
                            </w:pPr>
                            <w:r w:rsidRPr="005838C2">
                              <w:rPr>
                                <w:color w:val="0069B8"/>
                                <w:sz w:val="28"/>
                                <w:szCs w:val="28"/>
                              </w:rPr>
                              <w:t>Dřevěné části nábytku časem změní svůj vzhled</w:t>
                            </w: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>,</w:t>
                            </w:r>
                            <w:r w:rsidRPr="005838C2">
                              <w:rPr>
                                <w:color w:val="0069B8"/>
                                <w:sz w:val="28"/>
                                <w:szCs w:val="28"/>
                              </w:rPr>
                              <w:t xml:space="preserve"> a to bez ohledu na kvalitu. Jde o důkaz přírodního charakteru dřevěného materiálu.</w:t>
                            </w:r>
                          </w:p>
                          <w:p w:rsidR="005838C2" w:rsidRPr="005838C2" w:rsidRDefault="005838C2" w:rsidP="005838C2">
                            <w:pPr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</w:p>
                          <w:p w:rsidR="005838C2" w:rsidRPr="005838C2" w:rsidRDefault="005838C2" w:rsidP="005838C2">
                            <w:pPr>
                              <w:ind w:left="360"/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</w:p>
                          <w:p w:rsidR="00ED6575" w:rsidRPr="00397E9B" w:rsidRDefault="00ED6575" w:rsidP="00ED6575">
                            <w:pPr>
                              <w:ind w:left="360"/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B0977" id="_x0000_s1036" type="#_x0000_t202" style="position:absolute;margin-left:429.4pt;margin-top:231.2pt;width:412.5pt;height:202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" filled="f" stroked="f">
                <v:textbox>
                  <w:txbxContent>
                    <w:p w:rsidR="00ED6575" w:rsidRDefault="00ED6575" w:rsidP="00ED6575">
                      <w:pPr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  <w:t>UPOZORNĚNÍ:</w:t>
                      </w:r>
                    </w:p>
                    <w:p w:rsidR="00ED6575" w:rsidRPr="00ED6575" w:rsidRDefault="00ED6575" w:rsidP="00ED6575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>Záruka se nevztahuje na mechanické poškození, násilné nebo neodborné zacházení a na vady způsobené neodborným zásahem, nevhodným použitím, nevhodnou údržbou nebo živelnou pohromou</w:t>
                      </w:r>
                    </w:p>
                    <w:p w:rsidR="005838C2" w:rsidRPr="005838C2" w:rsidRDefault="00ED6575" w:rsidP="005838C2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>Pravidelně kontrolujte dotažení kování a v případě potřeby je utáhněte</w:t>
                      </w:r>
                    </w:p>
                    <w:p w:rsidR="005838C2" w:rsidRPr="005838C2" w:rsidRDefault="005838C2" w:rsidP="005838C2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color w:val="0069B8"/>
                          <w:sz w:val="28"/>
                          <w:szCs w:val="28"/>
                        </w:rPr>
                      </w:pPr>
                      <w:r w:rsidRPr="005838C2">
                        <w:rPr>
                          <w:color w:val="0069B8"/>
                          <w:sz w:val="28"/>
                          <w:szCs w:val="28"/>
                        </w:rPr>
                        <w:t>Dřevěné části nábytku časem změní svůj vzhled</w:t>
                      </w:r>
                      <w:r>
                        <w:rPr>
                          <w:color w:val="0069B8"/>
                          <w:sz w:val="28"/>
                          <w:szCs w:val="28"/>
                        </w:rPr>
                        <w:t>,</w:t>
                      </w:r>
                      <w:r w:rsidRPr="005838C2">
                        <w:rPr>
                          <w:color w:val="0069B8"/>
                          <w:sz w:val="28"/>
                          <w:szCs w:val="28"/>
                        </w:rPr>
                        <w:t xml:space="preserve"> a to bez ohledu na kvalitu. Jde o důkaz přírodního charakteru dřevěného materiálu.</w:t>
                      </w:r>
                    </w:p>
                    <w:p w:rsidR="005838C2" w:rsidRPr="005838C2" w:rsidRDefault="005838C2" w:rsidP="005838C2">
                      <w:pPr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</w:p>
                    <w:p w:rsidR="005838C2" w:rsidRPr="005838C2" w:rsidRDefault="005838C2" w:rsidP="005838C2">
                      <w:pPr>
                        <w:ind w:left="360"/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</w:p>
                    <w:p w:rsidR="00ED6575" w:rsidRPr="00397E9B" w:rsidRDefault="00ED6575" w:rsidP="00ED6575">
                      <w:pPr>
                        <w:ind w:left="360"/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63454DC" wp14:editId="20A837A4">
                <wp:simplePos x="0" y="0"/>
                <wp:positionH relativeFrom="page">
                  <wp:align>right</wp:align>
                </wp:positionH>
                <wp:positionV relativeFrom="paragraph">
                  <wp:posOffset>326390</wp:posOffset>
                </wp:positionV>
                <wp:extent cx="5238750" cy="2838450"/>
                <wp:effectExtent l="0" t="0" r="0" b="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283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E9B" w:rsidRDefault="00397E9B" w:rsidP="00397E9B">
                            <w:pPr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  <w:t>ČIŠTĚNÍ A ÚDRŽBA:</w:t>
                            </w:r>
                          </w:p>
                          <w:p w:rsidR="00397E9B" w:rsidRPr="00397E9B" w:rsidRDefault="00397E9B" w:rsidP="00397E9B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>Nábytek udržujte v čistotě a pravidelně je ošetřujte</w:t>
                            </w:r>
                          </w:p>
                          <w:p w:rsidR="00397E9B" w:rsidRPr="00397E9B" w:rsidRDefault="00397E9B" w:rsidP="00397E9B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 xml:space="preserve">Povrch čistěte </w:t>
                            </w:r>
                            <w:r w:rsidR="001B2D8B">
                              <w:rPr>
                                <w:color w:val="0069B8"/>
                                <w:sz w:val="28"/>
                                <w:szCs w:val="28"/>
                              </w:rPr>
                              <w:t>neutrálním</w:t>
                            </w: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 xml:space="preserve"> mýdlovým prostředkem a vždy důkladně osušte</w:t>
                            </w:r>
                          </w:p>
                          <w:p w:rsidR="00814712" w:rsidRPr="005838C2" w:rsidRDefault="00397E9B" w:rsidP="00ED6575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 xml:space="preserve">Nepoužívejte čistící prostředky s brusným účinkem nebo s obsahem chemických látek </w:t>
                            </w:r>
                          </w:p>
                          <w:p w:rsidR="005838C2" w:rsidRPr="005838C2" w:rsidRDefault="005838C2" w:rsidP="00ED6575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>Dřevěné části nábytku čistěte běžným způsobem a pravidelně ošetřujte jemným obroušením a vhodným ochranným nátěrem. Doporučujeme použití tenkostěnné lazury. Zvýšíte tím odolnost dřevěných částí nábytku.</w:t>
                            </w:r>
                          </w:p>
                          <w:p w:rsidR="005838C2" w:rsidRPr="005838C2" w:rsidRDefault="005838C2" w:rsidP="005838C2">
                            <w:pPr>
                              <w:ind w:left="360"/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</w:p>
                          <w:p w:rsidR="00397E9B" w:rsidRPr="00397E9B" w:rsidRDefault="00397E9B" w:rsidP="00397E9B">
                            <w:pPr>
                              <w:ind w:left="360"/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454DC" id="_x0000_s1037" type="#_x0000_t202" style="position:absolute;margin-left:361.3pt;margin-top:25.7pt;width:412.5pt;height:223.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" filled="f" stroked="f">
                <v:textbox>
                  <w:txbxContent>
                    <w:p w:rsidR="00397E9B" w:rsidRDefault="00397E9B" w:rsidP="00397E9B">
                      <w:pPr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  <w:t>ČIŠTĚNÍ A ÚDRŽBA:</w:t>
                      </w:r>
                    </w:p>
                    <w:p w:rsidR="00397E9B" w:rsidRPr="00397E9B" w:rsidRDefault="00397E9B" w:rsidP="00397E9B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>Nábytek udržujte v čistotě a pravidelně je ošetřujte</w:t>
                      </w:r>
                    </w:p>
                    <w:p w:rsidR="00397E9B" w:rsidRPr="00397E9B" w:rsidRDefault="00397E9B" w:rsidP="00397E9B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 xml:space="preserve">Povrch čistěte </w:t>
                      </w:r>
                      <w:r w:rsidR="001B2D8B">
                        <w:rPr>
                          <w:color w:val="0069B8"/>
                          <w:sz w:val="28"/>
                          <w:szCs w:val="28"/>
                        </w:rPr>
                        <w:t>neutrálním</w:t>
                      </w:r>
                      <w:r>
                        <w:rPr>
                          <w:color w:val="0069B8"/>
                          <w:sz w:val="28"/>
                          <w:szCs w:val="28"/>
                        </w:rPr>
                        <w:t xml:space="preserve"> mýdlovým prostředkem a vždy důkladně osušte</w:t>
                      </w:r>
                    </w:p>
                    <w:p w:rsidR="00814712" w:rsidRPr="005838C2" w:rsidRDefault="00397E9B" w:rsidP="00ED6575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 xml:space="preserve">Nepoužívejte čistící prostředky s brusným účinkem nebo s obsahem chemických látek </w:t>
                      </w:r>
                    </w:p>
                    <w:p w:rsidR="005838C2" w:rsidRPr="005838C2" w:rsidRDefault="005838C2" w:rsidP="00ED6575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>Dřevěné části nábytku čistěte běžným způsobem a pravidelně ošetřujte jemným obroušením a vhodným ochranným nátěrem. Doporučujeme použití tenkostěnné lazury. Zvýšíte tím odolnost dřevěných částí nábytku.</w:t>
                      </w:r>
                    </w:p>
                    <w:p w:rsidR="005838C2" w:rsidRPr="005838C2" w:rsidRDefault="005838C2" w:rsidP="005838C2">
                      <w:pPr>
                        <w:ind w:left="360"/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</w:p>
                    <w:p w:rsidR="00397E9B" w:rsidRPr="00397E9B" w:rsidRDefault="00397E9B" w:rsidP="00397E9B">
                      <w:pPr>
                        <w:ind w:left="360"/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7E9B">
        <w:rPr>
          <w:noProof/>
        </w:rPr>
        <w:drawing>
          <wp:inline distT="0" distB="0" distL="0" distR="0">
            <wp:extent cx="9505950" cy="6315075"/>
            <wp:effectExtent l="0" t="0" r="0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7E9B" w:rsidSect="00637164">
      <w:pgSz w:w="16838" w:h="11906" w:orient="landscape"/>
      <w:pgMar w:top="851" w:right="82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D0353"/>
    <w:multiLevelType w:val="hybridMultilevel"/>
    <w:tmpl w:val="67825788"/>
    <w:lvl w:ilvl="0" w:tplc="628889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64"/>
    <w:rsid w:val="000D195E"/>
    <w:rsid w:val="001B2D8B"/>
    <w:rsid w:val="00260412"/>
    <w:rsid w:val="002F6ADB"/>
    <w:rsid w:val="00397E9B"/>
    <w:rsid w:val="00474A06"/>
    <w:rsid w:val="0049142C"/>
    <w:rsid w:val="00570CF2"/>
    <w:rsid w:val="00572CA9"/>
    <w:rsid w:val="005838C2"/>
    <w:rsid w:val="00637164"/>
    <w:rsid w:val="006C53E4"/>
    <w:rsid w:val="00814712"/>
    <w:rsid w:val="009C7D30"/>
    <w:rsid w:val="00A12774"/>
    <w:rsid w:val="00BC4B21"/>
    <w:rsid w:val="00BF534B"/>
    <w:rsid w:val="00C5719D"/>
    <w:rsid w:val="00ED6575"/>
    <w:rsid w:val="00F4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91AF"/>
  <w15:chartTrackingRefBased/>
  <w15:docId w15:val="{7532C085-DD6F-4680-AF42-B2C3AB64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1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Vojtková</dc:creator>
  <cp:keywords/>
  <dc:description/>
  <cp:lastModifiedBy>Anna Vojtková</cp:lastModifiedBy>
  <cp:revision>2</cp:revision>
  <cp:lastPrinted>2021-06-16T10:40:00Z</cp:lastPrinted>
  <dcterms:created xsi:type="dcterms:W3CDTF">2021-06-17T10:47:00Z</dcterms:created>
  <dcterms:modified xsi:type="dcterms:W3CDTF">2021-06-17T10:47:00Z</dcterms:modified>
</cp:coreProperties>
</file>