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64" w:rsidRDefault="00D12495">
      <w:r w:rsidRPr="00D12495">
        <w:rPr>
          <w:noProof/>
        </w:rPr>
        <w:drawing>
          <wp:anchor distT="0" distB="0" distL="114300" distR="114300" simplePos="0" relativeHeight="251687936" behindDoc="0" locked="0" layoutInCell="1" allowOverlap="1" wp14:anchorId="44A7D986">
            <wp:simplePos x="0" y="0"/>
            <wp:positionH relativeFrom="margin">
              <wp:posOffset>5103496</wp:posOffset>
            </wp:positionH>
            <wp:positionV relativeFrom="paragraph">
              <wp:posOffset>840741</wp:posOffset>
            </wp:positionV>
            <wp:extent cx="4019550" cy="4019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9B252" wp14:editId="783AB666">
                <wp:simplePos x="0" y="0"/>
                <wp:positionH relativeFrom="column">
                  <wp:posOffset>188595</wp:posOffset>
                </wp:positionH>
                <wp:positionV relativeFrom="paragraph">
                  <wp:posOffset>2269490</wp:posOffset>
                </wp:positionV>
                <wp:extent cx="3638550" cy="14046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Default="00D12495" w:rsidP="00260412">
                            <w:pPr>
                              <w:rPr>
                                <w:b/>
                                <w:bCs/>
                                <w:color w:val="FFD966" w:themeColor="accent4" w:themeTint="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D966" w:themeColor="accent4" w:themeTint="99"/>
                                <w:sz w:val="56"/>
                                <w:szCs w:val="56"/>
                              </w:rPr>
                              <w:t>SERVÍROVACÍ VOZÍK</w:t>
                            </w:r>
                          </w:p>
                          <w:p w:rsidR="000D195E" w:rsidRPr="000D195E" w:rsidRDefault="000D195E" w:rsidP="00260412">
                            <w:pPr>
                              <w:rPr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</w:pPr>
                            <w:r w:rsidRPr="000D195E">
                              <w:rPr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  <w:t>F10U8</w:t>
                            </w:r>
                            <w:r w:rsidR="00D12495">
                              <w:rPr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  <w:t>1</w:t>
                            </w:r>
                            <w:r w:rsidRPr="000D195E">
                              <w:rPr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  <w:t>01-1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9B2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.85pt;margin-top:178.7pt;width:28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3XFgIAAPgDAAAOAAAAZHJzL2Uyb0RvYy54bWysU1FuGyEQ/a/UOyD+6107tuusjKM0qatK&#10;aRMp6QEwy3pRgaGAveveKOfoxTqwjmO1f1X3A8HOzGPem8fyqjea7KUPCiyj41FJibQCamW3jH57&#10;Wr9bUBIitzXXYCWjBxno1ertm2XnKjmBFnQtPUEQG6rOMdrG6KqiCKKVhocROGkx2IA3POLRb4va&#10;8w7RjS4mZTkvOvC18yBkCPj3dgjSVcZvGinifdMEGYlmFHuLefV53aS1WC15tfXctUoc2+D/0IXh&#10;yuKlJ6hbHjnZefUXlFHCQ4AmjgSYAppGCZk5IJtx+Qebx5Y7mbmgOMGdZAr/D1Z83T94ompG55RY&#10;bnBET7KPsP/1TBxoSSZJos6FCjMfHebG/gP0OOpMN7g7EN8DsXDTcruV195D10peY4vjVFmclQ44&#10;IYFsui9Q4118FyED9Y03ST9UhCA6jupwGg/2QwT+vJhfLGYzDAmMjafldD7JAyx49VLufIifJBiS&#10;Nox6nH+G5/u7EFM7vHpJSbdZWCutswe0JR2jl7PJLBecRYyKaFGtDKOLMn2DaRLLj7bOxZErPezx&#10;Am2PtBPTgXPsNz0mJi02UB9QAA+DFfHp4KYF/5OSDm3IaPix415Soj9bFPFyPJ0m3+bDdPYeGRN/&#10;HtmcR7gVCMVopGTY3sTs9cQ1uGsUe62yDK+dHHtFe2V1jk8h+ff8nLNeH+zqNwAAAP//AwBQSwME&#10;FAAGAAgAAAAhAAUX4kzfAAAACgEAAA8AAABkcnMvZG93bnJldi54bWxMj8tOwzAQRfdI/IM1SOyo&#10;TaBJCXGqCrVlCZSItRsPSUT8kO2m4e8ZVrCcmaM751br2YxswhAHZyXcLgQwtK3Tg+0kNO+7mxWw&#10;mJTVanQWJXxjhHV9eVGpUruzfcPpkDpGITaWSkKfki85j22PRsWF82jp9umCUYnG0HEd1JnCzcgz&#10;IXJu1GDpQ688PvXYfh1ORoJPfl88h5fXzXY3ieZj32RDt5Xy+mrePAJLOKc/GH71SR1qcjq6k9WR&#10;jRKyh4JICXfL4h4YAbnIaHOUsCxWOfC64v8r1D8AAAD//wMAUEsBAi0AFAAGAAgAAAAhALaDOJL+&#10;AAAA4QEAABMAAAAAAAAAAAAAAAAAAAAAAFtDb250ZW50X1R5cGVzXS54bWxQSwECLQAUAAYACAAA&#10;ACEAOP0h/9YAAACUAQAACwAAAAAAAAAAAAAAAAAvAQAAX3JlbHMvLnJlbHNQSwECLQAUAAYACAAA&#10;ACEAVA5t1xYCAAD4AwAADgAAAAAAAAAAAAAAAAAuAgAAZHJzL2Uyb0RvYy54bWxQSwECLQAUAAYA&#10;CAAAACEABRfiTN8AAAAKAQAADwAAAAAAAAAAAAAAAABwBAAAZHJzL2Rvd25yZXYueG1sUEsFBgAA&#10;AAAEAAQA8wAAAHwFAAAAAA==&#10;" filled="f" stroked="f">
                <v:textbox style="mso-fit-shape-to-text:t">
                  <w:txbxContent>
                    <w:p w:rsidR="00260412" w:rsidRDefault="00D12495" w:rsidP="00260412">
                      <w:pPr>
                        <w:rPr>
                          <w:b/>
                          <w:bCs/>
                          <w:color w:val="FFD966" w:themeColor="accent4" w:themeTint="9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D966" w:themeColor="accent4" w:themeTint="99"/>
                          <w:sz w:val="56"/>
                          <w:szCs w:val="56"/>
                        </w:rPr>
                        <w:t>SERVÍROVACÍ VOZÍK</w:t>
                      </w:r>
                    </w:p>
                    <w:p w:rsidR="000D195E" w:rsidRPr="000D195E" w:rsidRDefault="000D195E" w:rsidP="00260412">
                      <w:pPr>
                        <w:rPr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</w:pPr>
                      <w:r w:rsidRPr="000D195E">
                        <w:rPr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  <w:t>F10U8</w:t>
                      </w:r>
                      <w:r w:rsidR="00D12495">
                        <w:rPr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  <w:t>1</w:t>
                      </w:r>
                      <w:r w:rsidRPr="000D195E">
                        <w:rPr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  <w:t>01-1</w:t>
                      </w:r>
                    </w:p>
                  </w:txbxContent>
                </v:textbox>
              </v:shape>
            </w:pict>
          </mc:Fallback>
        </mc:AlternateContent>
      </w:r>
      <w:r w:rsidR="00260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8BDC9" wp14:editId="551584DC">
                <wp:simplePos x="0" y="0"/>
                <wp:positionH relativeFrom="column">
                  <wp:posOffset>131445</wp:posOffset>
                </wp:positionH>
                <wp:positionV relativeFrom="paragraph">
                  <wp:posOffset>869315</wp:posOffset>
                </wp:positionV>
                <wp:extent cx="4419600" cy="1404620"/>
                <wp:effectExtent l="0" t="0" r="0" b="190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Pr="00260412" w:rsidRDefault="00260412" w:rsidP="002604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NÁVOD NA POUŽITÍ A OŠETŘENÍ VENKOVNÍHO NÁBYTKU PRO DOMÁCÍ POUŽITÍ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8BDC9" id="_x0000_s1027" type="#_x0000_t202" style="position:absolute;margin-left:10.35pt;margin-top:68.45pt;width:34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E2FwIAAP8DAAAOAAAAZHJzL2Uyb0RvYy54bWysU1tu2zAQ/C/QOxD8ryUZshsLloM0qYsC&#10;6QNIegCKoiyiJJclaUvujXqOXKxLynGM9q+oPghSy53dmR2ur0etyEE4L8HUtJjllAjDoZVmV9Nv&#10;j9s3V5T4wEzLFBhR06Pw9Hrz+tV6sJWYQw+qFY4giPHVYGvah2CrLPO8F5r5GVhhMNiB0yzg0e2y&#10;1rEB0bXK5nm+zAZwrXXAhff4924K0k3C7zrBw5eu8yIQVVPsLaTVpbWJa7ZZs2rnmO0lP7XB/qEL&#10;zaTBomeoOxYY2Tv5F5SW3IGHLsw46Ay6TnKROCCbIv+DzUPPrEhcUBxvzzL5/wfLPx++OiLbmi4o&#10;MUzjiB7FGODw9ItYUILMo0SD9RXefLB4N4zvYMRRJ7re3gP/7omB256ZnbhxDoZesBZbLGJmdpE6&#10;4fgI0gyfoMVabB8gAY2d01E/VIQgOo7qeB4P9kM4/izLYrXMMcQxVpR5uZynAWasek63zocPAjSJ&#10;m5o6nH+CZ4d7H2I7rHq+EqsZ2EqlkgeUIUNNV4v5IiVcRLQMaFEldU2v8vhNpoks35s2JQcm1bTH&#10;AsqcaEemE+cwNmMSOWkSJWmgPaIODiZH4gvCTQ/uJyUDurGm/seeOUGJ+mhQy1VRltG+6VAu3iJx&#10;4i4jzWWEGY5QNQ2UTNvbkCwfKXt7g5pvZVLjpZNTy+iyJNLpRUQbX57TrZd3u/kNAAD//wMAUEsD&#10;BBQABgAIAAAAIQAw/mEn3gAAAAoBAAAPAAAAZHJzL2Rvd25yZXYueG1sTI/BTsMwDIbvSLxDZCRu&#10;LGkn2q1rOk1oG0dgVJyzJrQVjRM1WVfeHnOCo39/+v253M52YJMZQ+9QQrIQwAw2TvfYSqjfDw8r&#10;YCEq1GpwaCR8mwDb6vamVIV2V3wz0ym2jEowFEpCF6MvOA9NZ6wKC+cN0u7TjVZFGseW61FdqdwO&#10;PBUi41b1SBc65c1TZ5qv08VK8NEf8+fx5XW3P0yi/jjWad/upby/m3cbYNHM8Q+GX31Sh4qczu6C&#10;OrBBQipyIilfZmtgBORJRslZwvJxlQCvSv7/heoHAAD//wMAUEsBAi0AFAAGAAgAAAAhALaDOJL+&#10;AAAA4QEAABMAAAAAAAAAAAAAAAAAAAAAAFtDb250ZW50X1R5cGVzXS54bWxQSwECLQAUAAYACAAA&#10;ACEAOP0h/9YAAACUAQAACwAAAAAAAAAAAAAAAAAvAQAAX3JlbHMvLnJlbHNQSwECLQAUAAYACAAA&#10;ACEA6SUhNhcCAAD/AwAADgAAAAAAAAAAAAAAAAAuAgAAZHJzL2Uyb0RvYy54bWxQSwECLQAUAAYA&#10;CAAAACEAMP5hJ94AAAAKAQAADwAAAAAAAAAAAAAAAABxBAAAZHJzL2Rvd25yZXYueG1sUEsFBgAA&#10;AAAEAAQA8wAAAHwFAAAAAA==&#10;" filled="f" stroked="f">
                <v:textbox style="mso-fit-shape-to-text:t">
                  <w:txbxContent>
                    <w:p w:rsidR="00260412" w:rsidRPr="00260412" w:rsidRDefault="00260412" w:rsidP="00260412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NÁVOD NA POUŽITÍ A OŠETŘENÍ VENKOVNÍHO NÁBYTKU PRO DOMÁCÍ POUŽITÍ</w:t>
                      </w:r>
                    </w:p>
                  </w:txbxContent>
                </v:textbox>
              </v:shape>
            </w:pict>
          </mc:Fallback>
        </mc:AlternateContent>
      </w:r>
      <w:r w:rsidR="002604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5260340</wp:posOffset>
                </wp:positionV>
                <wp:extent cx="441960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Pr="00260412" w:rsidRDefault="00260412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26041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UNIKOV Steel spol. s r.o., Průmyslová 1582, 696 85 Bzenec, </w:t>
                            </w:r>
                          </w:p>
                          <w:p w:rsidR="00260412" w:rsidRPr="00260412" w:rsidRDefault="00260412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26041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IČO: 29274605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9.1pt;margin-top:414.2pt;width:34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vMGQIAAAEEAAAOAAAAZHJzL2Uyb0RvYy54bWysU1tu2zAQ/C/QOxD8r/WA7MRC5CBN6qJA&#10;+gCSHoCmKIsoyWVJ2pJ7o54jF+uSsl2j/SuqD4LUcmd3Zoc3t6NWZC+cl2AaWsxySoTh0EqzbejX&#10;5/Wba0p8YKZlCoxo6EF4ert6/epmsLUooQfVCkcQxPh6sA3tQ7B1lnneC838DKwwGOzAaRbw6LZZ&#10;69iA6FplZZ4vsgFcax1w4T3+fZiCdJXwu07w8LnrvAhENRR7C2l1ad3ENVvdsHrrmO0lP7bB/qEL&#10;zaTBomeoBxYY2Tn5F5SW3IGHLsw46Ay6TnKROCCbIv+DzVPPrEhcUBxvzzL5/wfLP+2/OCLbhpbF&#10;FSWGaRzSsxgD7F9+EgtKkDKKNFhf490ni7fD+BZGHHYi7O0j8G+eGLjvmdmKO+dg6AVrsckiZmYX&#10;qROOjyCb4SO0WIvtAiSgsXM6KoiaEETHYR3OA8J+CMefVVUsFzmGOMaKKq8WZRphxupTunU+vBeg&#10;Sdw01KEDEjzbP/oQ22H16UqsZmAtlUouUIYMDV3Oy3lKuIhoGdCkSuqGXufxm2wTWb4zbUoOTKpp&#10;jwWUOdKOTCfOYdyMk8wnNTfQHlAHB5Mn8Q3hpgf3g5IB/dhQ/33HnKBEfTCo5bKoqmjgdKjmV0ic&#10;uMvI5jLCDEeohgZKpu19SKaPlL29Q83XMqkRhzN1cmwZfZZEOr6JaOTLc7r1++WufgEAAP//AwBQ&#10;SwMEFAAGAAgAAAAhANc+NxreAAAADAEAAA8AAABkcnMvZG93bnJldi54bWxMj81OwzAQhO9IvIO1&#10;SNyonSgqIcSpKtSWI1Aizm68JBHxj2w3DW/PcoLj7Hyanak3i5nYjCGOzkrIVgIY2s7p0fYS2vf9&#10;XQksJmW1mpxFCd8YYdNcX9Wq0u5i33A+pp5RiI2VkjCk5CvOYzegUXHlPFryPl0wKpEMPddBXSjc&#10;TDwXYs2NGi19GJTHpwG7r+PZSPDJH+6fw8vrdrefRftxaPOx30l5e7NsH4ElXNIfDL/1qTo01Onk&#10;zlZHNpHOypxQCWVeFsCIKLOCLieyRPGwBt7U/P+I5gcAAP//AwBQSwECLQAUAAYACAAAACEAtoM4&#10;kv4AAADhAQAAEwAAAAAAAAAAAAAAAAAAAAAAW0NvbnRlbnRfVHlwZXNdLnhtbFBLAQItABQABgAI&#10;AAAAIQA4/SH/1gAAAJQBAAALAAAAAAAAAAAAAAAAAC8BAABfcmVscy8ucmVsc1BLAQItABQABgAI&#10;AAAAIQBRJavMGQIAAAEEAAAOAAAAAAAAAAAAAAAAAC4CAABkcnMvZTJvRG9jLnhtbFBLAQItABQA&#10;BgAIAAAAIQDXPjca3gAAAAwBAAAPAAAAAAAAAAAAAAAAAHMEAABkcnMvZG93bnJldi54bWxQSwUG&#10;AAAAAAQABADzAAAAfgUAAAAA&#10;" filled="f" stroked="f">
                <v:textbox style="mso-fit-shape-to-text:t">
                  <w:txbxContent>
                    <w:p w:rsidR="00260412" w:rsidRPr="00260412" w:rsidRDefault="00260412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260412">
                        <w:rPr>
                          <w:i/>
                          <w:iCs/>
                          <w:color w:val="FFFFFF" w:themeColor="background1"/>
                        </w:rPr>
                        <w:t xml:space="preserve">UNIKOV Steel spol. s r.o., Průmyslová 1582, 696 85 Bzenec, </w:t>
                      </w:r>
                    </w:p>
                    <w:p w:rsidR="00260412" w:rsidRPr="00260412" w:rsidRDefault="00260412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260412">
                        <w:rPr>
                          <w:i/>
                          <w:iCs/>
                          <w:color w:val="FFFFFF" w:themeColor="background1"/>
                        </w:rPr>
                        <w:t>IČO: 29274605</w:t>
                      </w:r>
                    </w:p>
                  </w:txbxContent>
                </v:textbox>
              </v:shape>
            </w:pict>
          </mc:Fallback>
        </mc:AlternateContent>
      </w:r>
      <w:r w:rsidR="00637164">
        <w:rPr>
          <w:noProof/>
        </w:rPr>
        <w:drawing>
          <wp:inline distT="0" distB="0" distL="0" distR="0">
            <wp:extent cx="9505950" cy="6315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5E" w:rsidRDefault="00B81F2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D43DD5" wp14:editId="2754EDB2">
                <wp:simplePos x="0" y="0"/>
                <wp:positionH relativeFrom="margin">
                  <wp:posOffset>4827270</wp:posOffset>
                </wp:positionH>
                <wp:positionV relativeFrom="paragraph">
                  <wp:posOffset>1602740</wp:posOffset>
                </wp:positionV>
                <wp:extent cx="5200650" cy="140462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VYBALENÍ: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Při vybalování nepoužívejte ostré předměty, aby nedošlo k poškození výrobku</w:t>
                            </w:r>
                          </w:p>
                          <w:p w:rsidR="0049142C" w:rsidRPr="00D12495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Veškerý obalový materiál ekologicky zlikvidujte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43DD5" id="_x0000_s1029" type="#_x0000_t202" style="position:absolute;margin-left:380.1pt;margin-top:126.2pt;width:40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aWGAIAAAAEAAAOAAAAZHJzL2Uyb0RvYy54bWysU1tu2zAQ/C/QOxD8ryW7dpoIloM0qYsC&#10;6QNIeoA1RVlESS5L0pbSG+UcvViXlO0a7V9RfRCkdne4MztcXg9Gs730QaGt+XRSciatwEbZbc2/&#10;Pq5fXXIWItgGNFpZ8ycZ+PXq5Ytl7yo5ww51Iz0jEBuq3tW8i9FVRRFEJw2ECTppKdiiNxDp6LdF&#10;46EndKOLWVleFD36xnkUMgT6ezcG+Srjt60U8XPbBhmZrjn1FvPq87pJa7FaQrX14DolDm3AP3Rh&#10;QFm69AR1BxHYzqu/oIwSHgO2cSLQFNi2SsjMgdhMyz/YPHTgZOZC4gR3kin8P1jxaf/FM9XQ7Gac&#10;WTA0o0c5RNz/fGYOtWSzpFHvQkWpD46S4/AWB8rPfIO7R/EtMIu3HditvPEe+05CQz1OU2VxVjri&#10;hASy6T9iQ3fBLmIGGlpvkoAkCSN0mtXTaT7UDxP0c5EmvqCQoNh0Xs4vZnmCBVTHcudDfC/RsLSp&#10;uScDZHjY34eY2oHqmJJus7hWWmcTaMv6ml8tZotccBYxKpJHtTI1vyzTN7omsXxnm1wcQelxTxdo&#10;e6CdmI6c47AZssqvj2pusHkiHTyOlqQnRJsO/Q/OerJjzcP3HXjJmf5gScur6Xye/JsP88UbIs78&#10;eWRzHgErCKrmkbNxexuz5xPl4G5I87XKaqThjJ0cWiabZZEOTyL5+Pycs34/3NUvAAAA//8DAFBL&#10;AwQUAAYACAAAACEACrTkK+AAAAAMAQAADwAAAGRycy9kb3ducmV2LnhtbEyPy07DMBBF90j8gzVI&#10;7KiNaZMSMqkq1JZloURdu7FJIuKHbDcNf4+7guXMHN05t1xNeiCj8qG3BuFxxoAo01jZmxah/tw+&#10;LIGEKIwUgzUK4UcFWFW3N6UopL2YDzUeYktSiAmFQOhidAWloemUFmFmnTLp9mW9FjGNvqXSi0sK&#10;1wPljGVUi96kD51w6rVTzffhrBFcdLv8ze/f15vtyOrjruZ9u0G8v5vWL0CimuIfDFf9pA5VcjrZ&#10;s5GBDAh5xnhCEfiCz4FciUX+nFYnhHn+lAGtSvq/RPULAAD//wMAUEsBAi0AFAAGAAgAAAAhALaD&#10;OJL+AAAA4QEAABMAAAAAAAAAAAAAAAAAAAAAAFtDb250ZW50X1R5cGVzXS54bWxQSwECLQAUAAYA&#10;CAAAACEAOP0h/9YAAACUAQAACwAAAAAAAAAAAAAAAAAvAQAAX3JlbHMvLnJlbHNQSwECLQAUAAYA&#10;CAAAACEAEyMWlhgCAAAABAAADgAAAAAAAAAAAAAAAAAuAgAAZHJzL2Uyb0RvYy54bWxQSwECLQAU&#10;AAYACAAAACEACrTkK+AAAAAMAQAADwAAAAAAAAAAAAAAAAByBAAAZHJzL2Rvd25yZXYueG1sUEsF&#10;BgAAAAAEAAQA8wAAAH8FAAAAAA==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VYBALENÍ: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Při vybalování nepoužívejte ostré předměty, aby nedošlo k poškození výrobku</w:t>
                      </w:r>
                    </w:p>
                    <w:p w:rsidR="0049142C" w:rsidRPr="00D12495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Veškerý obalový materiál ekologicky zlikvidujte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49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911EA3" wp14:editId="455147F4">
                <wp:simplePos x="0" y="0"/>
                <wp:positionH relativeFrom="margin">
                  <wp:posOffset>4836160</wp:posOffset>
                </wp:positionH>
                <wp:positionV relativeFrom="paragraph">
                  <wp:posOffset>345440</wp:posOffset>
                </wp:positionV>
                <wp:extent cx="5172075" cy="14046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 w:rsidRPr="0049142C"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BEZPEČNOSTNÍ POKYNY</w:t>
                            </w: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49142C" w:rsidRPr="00D12495" w:rsidRDefault="0049142C" w:rsidP="00D1249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Výrobek je určen pro domácí použití</w:t>
                            </w:r>
                          </w:p>
                          <w:p w:rsidR="00D12495" w:rsidRPr="00CB0A7F" w:rsidRDefault="00D12495" w:rsidP="00D1249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Pro manipulaci s podnosem používejte úchyty</w:t>
                            </w:r>
                            <w:r w:rsidR="00CB0A7F">
                              <w:rPr>
                                <w:color w:val="0069B8"/>
                                <w:sz w:val="28"/>
                                <w:szCs w:val="28"/>
                              </w:rPr>
                              <w:t>, k tomuto účelu určené</w:t>
                            </w:r>
                          </w:p>
                          <w:p w:rsidR="00CB0A7F" w:rsidRPr="00D12495" w:rsidRDefault="00CB0A7F" w:rsidP="00CB0A7F">
                            <w:pPr>
                              <w:pStyle w:val="Odstavecseseznamem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30" type="#_x0000_t202" style="position:absolute;margin-left:380.8pt;margin-top:27.2pt;width:40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2oGQIAAAAEAAAOAAAAZHJzL2Uyb0RvYy54bWysU1tu2zAQ/C/QOxD8r/WAnIdgOUiTuiiQ&#10;PoCkB6ApyiJKclmStuTeqOfIxbqkbMdI/4rqgyC1u8Od2eHiZtSK7ITzEkxDi1lOiTAcWmk2Df3+&#10;tHp3RYkPzLRMgREN3QtPb5Zv3ywGW4sSelCtcARBjK8H29A+BFtnmee90MzPwAqDwQ6cZgGPbpO1&#10;jg2IrlVW5vlFNoBrrQMuvMe/91OQLhN+1wkevnadF4GohmJvIa0ureu4ZssFqzeO2V7yQxvsH7rQ&#10;TBq89AR1zwIjWyf/gtKSO/DQhRkHnUHXSS4SB2RT5K/YPPbMisQFxfH2JJP/f7D8y+6bI7LF2RWU&#10;GKZxRk9iDLB7/k0sKEHKqNFgfY2pjxaTw/geRsxPfL19AP7DEwN3PTMbcescDL1gLfZYxMrsrHTC&#10;8RFkPXyGFu9i2wAJaOycjgKiJATRcVb703ywH8Lx57y4LPPLOSUcY0WVVxdlmmDG6mO5dT58FKBJ&#10;3DTUoQESPNs9+BDbYfUxJd5mYCWVSiZQhgwNvZ6X81RwFtEyoEeV1A29yuM3uSay/GDaVByYVNMe&#10;L1DmQDsynTiHcT0mlaujmmto96iDg8mS+IRw04P7RcmAdmyo/7llTlCiPhnU8rqoqujfdKjmqAMl&#10;7jyyPo8wwxGqoYGSaXsXkucjZW9vUfOVTGrE4UydHFpGmyWRDk8i+vj8nLJeHu7yDwAAAP//AwBQ&#10;SwMEFAAGAAgAAAAhAF0cU83fAAAACwEAAA8AAABkcnMvZG93bnJldi54bWxMj8FOwzAMhu9IvENk&#10;JG4sXbW2qKs7TWgbR2BUO2dNaCsaJ0qyrrw92QmOtj/9/v5qM+uRTcr5wRDCcpEAU9QaOVCH0Hzu&#10;n56B+SBIitGQQvhRHjb1/V0lSmmu9KGmY+hYDCFfCoQ+BFty7tteaeEXxiqKty/jtAhxdB2XTlxj&#10;uB55miQ512Kg+KEXVr30qv0+XjSCDfZQvLq39+1uPyXN6dCkQ7dDfHyYt2tgQc3hD4abflSHOjqd&#10;zYWkZyNCkS/ziCJkqxWwG5DFFbAzQlpkOfC64v871L8AAAD//wMAUEsBAi0AFAAGAAgAAAAhALaD&#10;OJL+AAAA4QEAABMAAAAAAAAAAAAAAAAAAAAAAFtDb250ZW50X1R5cGVzXS54bWxQSwECLQAUAAYA&#10;CAAAACEAOP0h/9YAAACUAQAACwAAAAAAAAAAAAAAAAAvAQAAX3JlbHMvLnJlbHNQSwECLQAUAAYA&#10;CAAAACEAZtEtqBkCAAAABAAADgAAAAAAAAAAAAAAAAAuAgAAZHJzL2Uyb0RvYy54bWxQSwECLQAU&#10;AAYACAAAACEAXRxTzd8AAAALAQAADwAAAAAAAAAAAAAAAABzBAAAZHJzL2Rvd25yZXYueG1sUEsF&#10;BgAAAAAEAAQA8wAAAH8FAAAAAA==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 w:rsidRPr="0049142C"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BEZPEČNOSTNÍ POKYNY</w:t>
                      </w: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:</w:t>
                      </w:r>
                    </w:p>
                    <w:p w:rsidR="0049142C" w:rsidRPr="00D12495" w:rsidRDefault="0049142C" w:rsidP="00D1249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Výrobek je určen pro domácí použití</w:t>
                      </w:r>
                    </w:p>
                    <w:p w:rsidR="00D12495" w:rsidRPr="00CB0A7F" w:rsidRDefault="00D12495" w:rsidP="00D1249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Pro manipulaci s podnosem používejte úchyty</w:t>
                      </w:r>
                      <w:r w:rsidR="00CB0A7F">
                        <w:rPr>
                          <w:color w:val="0069B8"/>
                          <w:sz w:val="28"/>
                          <w:szCs w:val="28"/>
                        </w:rPr>
                        <w:t>, k tomuto účelu určené</w:t>
                      </w:r>
                    </w:p>
                    <w:p w:rsidR="00CB0A7F" w:rsidRPr="00D12495" w:rsidRDefault="00CB0A7F" w:rsidP="00CB0A7F">
                      <w:pPr>
                        <w:pStyle w:val="Odstavecseseznamem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49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D43DD5" wp14:editId="2754EDB2">
                <wp:simplePos x="0" y="0"/>
                <wp:positionH relativeFrom="margin">
                  <wp:posOffset>4827270</wp:posOffset>
                </wp:positionH>
                <wp:positionV relativeFrom="paragraph">
                  <wp:posOffset>2898140</wp:posOffset>
                </wp:positionV>
                <wp:extent cx="5172075" cy="140462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POUŽITÍ: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Výrobek </w:t>
                            </w: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umístěte na rovném povrchu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Výrobek používejte v souladu s jeho určením</w:t>
                            </w:r>
                          </w:p>
                          <w:p w:rsid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Pokud nábytek nepoužíváte chraňte jej před deštěm a větrem</w:t>
                            </w:r>
                          </w:p>
                          <w:p w:rsidR="00F41FC8" w:rsidRDefault="00F41FC8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není určen pro použití v extrémních klimatických podmínkách</w:t>
                            </w:r>
                          </w:p>
                          <w:p w:rsidR="00F41FC8" w:rsidRDefault="00572CA9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není odolný vůči zimnímu počasí, je nutné jej na zimu uschovat na suchém krytém místě se stálou teplotou</w:t>
                            </w:r>
                          </w:p>
                          <w:p w:rsidR="00572CA9" w:rsidRPr="0049142C" w:rsidRDefault="00572CA9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Za úpravy a poškození nábytku způsobené dodatečnými úpravami neneseme odpovědnost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43DD5" id="_x0000_s1031" type="#_x0000_t202" style="position:absolute;margin-left:380.1pt;margin-top:228.2pt;width:4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zAGQIAAAAEAAAOAAAAZHJzL2Uyb0RvYy54bWysU9uO0zAQfUfiHyy/01xo9hI1XS27FCEt&#10;sNIuH+A6TmNhe4ztNil/xHfwY4ydtlvBGyIPlp2ZOZ5z5nhxM2pFdsJ5CaahxSynRBgOrTSbhn59&#10;Xr25osQHZlqmwIiG7oWnN8vXrxaDrUUJPahWOIIgxteDbWgfgq2zzPNeaOZnYIXBYAdOs4BHt8la&#10;xwZE1yor8/wiG8C11gEX3uPf+ylIlwm/6wQPX7rOi0BUQ7G3kFaX1nVcs+WC1RvHbC/5oQ32D11o&#10;Jg1eeoK6Z4GRrZN/QWnJHXjowoyDzqDrJBeJA7Ip8j/YPPXMisQFxfH2JJP/f7D88+7REdni7N5S&#10;YpjGGT2LMcDu109iQQlSRo0G62tMfbKYHMZ3MGJ+4uvtA/Bvnhi465nZiFvnYOgFa7HHIlZmZ6UT&#10;jo8g6+ETtHgX2wZIQGPndBQQJSGIjrPan+aD/RCOP6visswvK0o4xop5Pr8o0wQzVh/LrfPhgwBN&#10;4qahDg2Q4NnuwYfYDquPKfE2AyupVDKBMmRo6HVVVqngLKJlQI8qqRt6lcdvck1k+d60qTgwqaY9&#10;XqDMgXZkOnEO43pMKldHNdfQ7lEHB5Ml8Qnhpgf3g5IB7dhQ/33LnKBEfTSo5XUxn0f/psO8Qh0o&#10;ceeR9XmEGY5QDQ2UTNu7kDwfKXt7i5qvZFIjDmfq5NAy2iyJdHgS0cfn55T18nCXvwEAAP//AwBQ&#10;SwMEFAAGAAgAAAAhAA2gOSrgAAAADAEAAA8AAABkcnMvZG93bnJldi54bWxMj8tOwzAQRfdI/IM1&#10;SOyoQ5TaKM2kqlBblkCJWLuxm0TED9luGv4ed0WXo3t075lqPeuRTMqHwRqE50UGRJnWysF0CM3X&#10;7ukFSIjCSDFaoxB+VYB1fX9XiVLai/lU0yF2JJWYUAqEPkZXUhraXmkRFtYpk7KT9VrEdPqOSi8u&#10;qVyPNM8yRrUYTFrohVOvvWp/DmeN4KLb8zf//rHZ7qas+d43+dBtER8f5s0KSFRz/Ifhqp/UoU5O&#10;R3s2MpARgbMsTyhCsWQFkCux5AUHckRgnDOgdUVvn6j/AAAA//8DAFBLAQItABQABgAIAAAAIQC2&#10;gziS/gAAAOEBAAATAAAAAAAAAAAAAAAAAAAAAABbQ29udGVudF9UeXBlc10ueG1sUEsBAi0AFAAG&#10;AAgAAAAhADj9If/WAAAAlAEAAAsAAAAAAAAAAAAAAAAALwEAAF9yZWxzLy5yZWxzUEsBAi0AFAAG&#10;AAgAAAAhACMa7MAZAgAAAAQAAA4AAAAAAAAAAAAAAAAALgIAAGRycy9lMm9Eb2MueG1sUEsBAi0A&#10;FAAGAAgAAAAhAA2gOSrgAAAADAEAAA8AAAAAAAAAAAAAAAAAcwQAAGRycy9kb3ducmV2LnhtbFBL&#10;BQYAAAAABAAEAPMAAACABQAAAAA=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POUŽITÍ: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 xml:space="preserve">Výrobek </w:t>
                      </w:r>
                      <w:r>
                        <w:rPr>
                          <w:color w:val="0069B8"/>
                          <w:sz w:val="28"/>
                          <w:szCs w:val="28"/>
                        </w:rPr>
                        <w:t>umístěte na rovném povrchu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Výrobek používejte v souladu s jeho určením</w:t>
                      </w:r>
                    </w:p>
                    <w:p w:rsid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Pokud nábytek nepoužíváte chraňte jej před deštěm a větrem</w:t>
                      </w:r>
                    </w:p>
                    <w:p w:rsidR="00F41FC8" w:rsidRDefault="00F41FC8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není určen pro použití v extrémních klimatických podmínkách</w:t>
                      </w:r>
                    </w:p>
                    <w:p w:rsidR="00F41FC8" w:rsidRDefault="00572CA9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není odolný vůči zimnímu počasí, je nutné jej na zimu uschovat na suchém krytém místě se stálou teplotou</w:t>
                      </w:r>
                    </w:p>
                    <w:p w:rsidR="00572CA9" w:rsidRPr="0049142C" w:rsidRDefault="00572CA9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Za úpravy a poškození nábytku způsobené dodatečnými úpravami neneseme odpovědnost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911EA3" wp14:editId="455147F4">
                <wp:simplePos x="0" y="0"/>
                <wp:positionH relativeFrom="margin">
                  <wp:posOffset>1064895</wp:posOffset>
                </wp:positionH>
                <wp:positionV relativeFrom="paragraph">
                  <wp:posOffset>3669665</wp:posOffset>
                </wp:positionV>
                <wp:extent cx="3543300" cy="140462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30" w:rsidRPr="009C7D30" w:rsidRDefault="009C7D30" w:rsidP="009C7D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C7D30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DŮLEŽITÉ, USCHOVEJTE PRO POZDĚJŠÍ POUŽITÍ, ČTĚTE POZORNĚ!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32" type="#_x0000_t202" style="position:absolute;margin-left:83.85pt;margin-top:288.95pt;width:27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dDGAIAAP8DAAAOAAAAZHJzL2Uyb0RvYy54bWysU1GO0zAQ/UfiDpb/adI2LbtR09WySxHS&#10;AivtcgDXcRoL22Nst0m5EefgYoydthvBHyIflp3xvJn35nl102tFDsJ5Caai00lOiTAcaml2Ff36&#10;vHlzRYkPzNRMgREVPQpPb9avX606W4oZtKBq4QiCGF92tqJtCLbMMs9boZmfgBUGgw04zQIe3S6r&#10;HesQXatslufLrANXWwdceI9/74cgXSf8phE8fGkaLwJRFcXeQlpdWrdxzdYrVu4cs63kpzbYP3Sh&#10;mTRY9AJ1zwIjeyf/gtKSO/DQhAkHnUHTSC4SB2Qzzf9g89QyKxIXFMfbi0z+/8Hyz4dHR2Rd0WtK&#10;DNM4omfRBzj8+kksKEFmUaLO+hJvPlm8G/p30OOoE11vH4B/88TAXcvMTtw6B10rWI0tTmNmNkod&#10;cHwE2XafoMZabB8gAfWN01E/VIQgOo7qeBkP9kM4/pwvivk8xxDH2LTIi+UsDTBj5TndOh8+CNAk&#10;birqcP4Jnh0efIjtsPJ8JVYzsJFKJQ8oQzoUYTFbpIRRRMuAFlVSV/Qqj99gmsjyvalTcmBSDXss&#10;oMyJdmQ6cA79tk8iL89qbqE+og4OBkfiC8JNC+4HJR26saL++545QYn6aFDL62lRRPumQ7F4i8SJ&#10;G0e24wgzHKEqGigZtnchWT5S9vYWNd/IpEYcztDJqWV0WRLp9CKijcfndOvl3a5/AwAA//8DAFBL&#10;AwQUAAYACAAAACEA+Y2v6d8AAAALAQAADwAAAGRycy9kb3ducmV2LnhtbEyPwU7DMBBE70j8g7VI&#10;3KjTSK1JiFNVqC1HaIk4u7FJIuK1Zbtp+HuWE9x2dkezb6rNbEc2mRAHhxKWiwyYwdbpATsJzfv+&#10;4RFYTAq1Gh0aCd8mwqa+valUqd0Vj2Y6pY5RCMZSSehT8iXnse2NVXHhvEG6fbpgVSIZOq6DulK4&#10;HXmeZWtu1YD0oVfePPem/TpdrASf/EG8hNe37W4/Zc3HocmHbifl/d28fQKWzJz+zPCLT+hQE9PZ&#10;XVBHNpJeC0FWCSshCmDkEPmKNmcaimIJvK74/w71DwAAAP//AwBQSwECLQAUAAYACAAAACEAtoM4&#10;kv4AAADhAQAAEwAAAAAAAAAAAAAAAAAAAAAAW0NvbnRlbnRfVHlwZXNdLnhtbFBLAQItABQABgAI&#10;AAAAIQA4/SH/1gAAAJQBAAALAAAAAAAAAAAAAAAAAC8BAABfcmVscy8ucmVsc1BLAQItABQABgAI&#10;AAAAIQCZjudDGAIAAP8DAAAOAAAAAAAAAAAAAAAAAC4CAABkcnMvZTJvRG9jLnhtbFBLAQItABQA&#10;BgAIAAAAIQD5ja/p3wAAAAsBAAAPAAAAAAAAAAAAAAAAAHIEAABkcnMvZG93bnJldi54bWxQSwUG&#10;AAAAAAQABADzAAAAfgUAAAAA&#10;" filled="f" stroked="f">
                <v:textbox style="mso-fit-shape-to-text:t">
                  <w:txbxContent>
                    <w:p w:rsidR="009C7D30" w:rsidRPr="009C7D30" w:rsidRDefault="009C7D30" w:rsidP="009C7D30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C7D30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DŮLEŽITÉ, USCHOVEJTE PRO POZDĚJŠÍ POUŽITÍ, ČTĚTE POZORNĚ!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3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911EA3" wp14:editId="455147F4">
                <wp:simplePos x="0" y="0"/>
                <wp:positionH relativeFrom="column">
                  <wp:posOffset>245745</wp:posOffset>
                </wp:positionH>
                <wp:positionV relativeFrom="paragraph">
                  <wp:posOffset>1107440</wp:posOffset>
                </wp:positionV>
                <wp:extent cx="4419600" cy="1404620"/>
                <wp:effectExtent l="0" t="0" r="0" b="190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30" w:rsidRDefault="009C7D30" w:rsidP="009C7D30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Vážený zákazníku, děkujeme Vám za zakoupení produktu naší společnosti. </w:t>
                            </w:r>
                          </w:p>
                          <w:p w:rsidR="009C7D30" w:rsidRPr="009C7D30" w:rsidRDefault="009C7D30" w:rsidP="009C7D30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Prosíme, při použití produktu se řiďte instrukcemi, které najdete v tomto manuálu. Poškození způsobená nedodržováním předpisů stanovených v tomto manuálu nemohou být předmětem případné reklamace.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33" type="#_x0000_t202" style="position:absolute;margin-left:19.35pt;margin-top:87.2pt;width:34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wZGAIAAAAEAAAOAAAAZHJzL2Uyb0RvYy54bWysU1tu2zAQ/C/QOxD8ryUZshMLloM0qYsC&#10;6QNIcgCaoiyiJJclaUvujXqOXKxLynaN5q+oPghSuzvcmR0ubwatyF44L8HUtJjklAjDoZFmW9Pn&#10;p/W7a0p8YKZhCoyo6UF4erN6+2bZ20pMoQPVCEcQxPiqtzXtQrBVlnneCc38BKwwGGzBaRbw6LZZ&#10;41iP6Fpl0zyfZz24xjrgwnv8ez8G6Srht63g4WvbehGIqin2FtLq0rqJa7ZasmrrmO0kP7bB/qEL&#10;zaTBS89Q9ywwsnPyFZSW3IGHNkw46AzaVnKROCCbIv+LzWPHrEhcUBxvzzL5/wfLv+y/OSIbnB3K&#10;Y5jGGT2JIcD+5RexoASZRo166ytMfbSYHIb3MGB+4uvtA/Dvnhi465jZilvnoO8Ea7DHIlZmF6Uj&#10;jo8gm/4zNHgX2wVIQEPrdBQQJSGIjs0czvPBfgjHn2VZLOY5hjjGijIv59M0wYxVp3LrfPgoQJO4&#10;qalDAyR4tn/wIbbDqlNKvM3AWiqVTKAM6Wu6mE1nqeAiomVAjyqpa3qdx290TWT5wTSpODCpxj1e&#10;oMyRdmQ6cg7DZkgqX53U3EBzQB0cjJbEJ4SbDtxPSnq0Y039jx1zghL1yaCWi6Iso3/ToZxdIXHi&#10;LiObywgzHKFqGigZt3cheT5S9vYWNV/LpEYcztjJsWW0WRLp+CSijy/PKevPw139BgAA//8DAFBL&#10;AwQUAAYACAAAACEAi4hggd4AAAAKAQAADwAAAGRycy9kb3ducmV2LnhtbEyPwU7DMBBE70j8g7VI&#10;3KhDG5oS4lQVasuxUCLObrwkEfHait00/D3LCY478zQ7U6wn24sRh9A5UnA/S0Ag1c501Cio3nd3&#10;KxAhajK6d4QKvjHAury+KnRu3IXecDzGRnAIhVwraGP0uZShbtHqMHMeib1PN1gd+RwaaQZ94XDb&#10;y3mSLKXVHfGHVnt8brH+Op6tAh/9PnsZDq+b7W5Mqo99Ne+arVK3N9PmCUTEKf7B8Fufq0PJnU7u&#10;TCaIXsFilTHJepamIBjIFikrJ3YeH5Ygy0L+n1D+AAAA//8DAFBLAQItABQABgAIAAAAIQC2gziS&#10;/gAAAOEBAAATAAAAAAAAAAAAAAAAAAAAAABbQ29udGVudF9UeXBlc10ueG1sUEsBAi0AFAAGAAgA&#10;AAAhADj9If/WAAAAlAEAAAsAAAAAAAAAAAAAAAAALwEAAF9yZWxzLy5yZWxzUEsBAi0AFAAGAAgA&#10;AAAhAP4JfBkYAgAAAAQAAA4AAAAAAAAAAAAAAAAALgIAAGRycy9lMm9Eb2MueG1sUEsBAi0AFAAG&#10;AAgAAAAhAIuIYIHeAAAACgEAAA8AAAAAAAAAAAAAAAAAcgQAAGRycy9kb3ducmV2LnhtbFBLBQYA&#10;AAAABAAEAPMAAAB9BQAAAAA=&#10;" filled="f" stroked="f">
                <v:textbox style="mso-fit-shape-to-text:t">
                  <w:txbxContent>
                    <w:p w:rsidR="009C7D30" w:rsidRDefault="009C7D30" w:rsidP="009C7D30">
                      <w:p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Vážený zákazníku, děkujeme Vám za zakoupení produktu naší společnosti. </w:t>
                      </w:r>
                    </w:p>
                    <w:p w:rsidR="009C7D30" w:rsidRPr="009C7D30" w:rsidRDefault="009C7D30" w:rsidP="009C7D30">
                      <w:p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Prosíme, při použití produktu se řiďte instrukcemi, které najdete v tomto manuálu. Poškození způsobená nedodržováním předpisů stanovených v tomto manuálu nemohou být předmětem případné reklamace.</w:t>
                      </w:r>
                    </w:p>
                  </w:txbxContent>
                </v:textbox>
              </v:shape>
            </w:pict>
          </mc:Fallback>
        </mc:AlternateContent>
      </w:r>
      <w:r w:rsidR="000D195E">
        <w:rPr>
          <w:noProof/>
        </w:rPr>
        <w:drawing>
          <wp:inline distT="0" distB="0" distL="0" distR="0">
            <wp:extent cx="9505950" cy="63150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9B" w:rsidRDefault="00ED657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5B0977" wp14:editId="0186D32E">
                <wp:simplePos x="0" y="0"/>
                <wp:positionH relativeFrom="page">
                  <wp:align>right</wp:align>
                </wp:positionH>
                <wp:positionV relativeFrom="paragraph">
                  <wp:posOffset>3945890</wp:posOffset>
                </wp:positionV>
                <wp:extent cx="5238750" cy="1752600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75" w:rsidRDefault="00ED6575" w:rsidP="00ED6575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LIKVIDACE:</w:t>
                            </w:r>
                          </w:p>
                          <w:p w:rsidR="00ED6575" w:rsidRPr="00397E9B" w:rsidRDefault="00ED6575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Po skončení životnosti výrobku s ním zacházejte jako s odpadem a předejte jej oprávněné osobě, která zajistí jeho ekologickou likvidaci</w:t>
                            </w:r>
                          </w:p>
                          <w:p w:rsidR="00ED6575" w:rsidRPr="00397E9B" w:rsidRDefault="00ED6575" w:rsidP="00ED6575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0977" id="_x0000_s1034" type="#_x0000_t202" style="position:absolute;margin-left:361.3pt;margin-top:310.7pt;width:412.5pt;height:138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89OFwIAAAAEAAAOAAAAZHJzL2Uyb0RvYy54bWysU9uO0zAQfUfiHyy/06Sh2Xajpqtll0VI&#10;y0Xa5QMcx2ksbI+x3Sblj/gOfoyx05YK3hB5sOzMzPGcM8frm1ErshfOSzA1nc9ySoTh0EqzremX&#10;54dXK0p8YKZlCoyo6UF4erN5+WI92EoU0INqhSMIYnw12Jr2IdgqyzzvhWZ+BlYYDHbgNAt4dNus&#10;dWxAdK2yIs+vsgFcax1w4T3+vZ+CdJPwu07w8KnrvAhE1RR7C2l1aW3imm3WrNo6ZnvJj22wf+hC&#10;M2nw0jPUPQuM7Jz8C0pL7sBDF2YcdAZdJ7lIHJDNPP+DzVPPrEhcUBxvzzL5/wfLP+4/OyJbnB1O&#10;yjCNM3oWY4D9zx/EghKkiBoN1leY+mQxOYxvYMT8xNfbR+BfPTFw1zOzFbfOwdAL1mKP81iZXZRO&#10;OD6CNMMHaPEutguQgMbO6SggSkIQHWd1OM8H+yEcf5bF69WyxBDH2HxZFld5mmDGqlO5dT68E6BJ&#10;3NTUoQESPNs/+hDbYdUpJd5m4EEqlUygDBlqel0WZSq4iGgZ0KNK6pqu8vhNroks35o2FQcm1bTH&#10;C5Q50o5MJ85hbMak8uqkZgPtAXVwMFkSnxBuenDfKRnQjjX133bMCUrUe4NaXs8Xi+jfdFiUywIP&#10;7jLSXEaY4QhV00DJtL0LyfMT5VvUvJNJjTicqZNjy2izJNLxSUQfX55T1u+Hu/kFAAD//wMAUEsD&#10;BBQABgAIAAAAIQAd4htS3QAAAAgBAAAPAAAAZHJzL2Rvd25yZXYueG1sTI/NTsMwEITvSLyDtUjc&#10;qN0o/QtxKgTiSkULlXpz420SEa+j2G3C27M90dvuzmj2m3w9ulZcsA+NJw3TiQKBVHrbUKXha/f+&#10;tAQRoiFrWk+o4RcDrIv7u9xk1g/0iZdtrASHUMiMhjrGLpMylDU6Eya+Q2Lt5HtnIq99JW1vBg53&#10;rUyUmktnGuIPtenwtcbyZ3t2Gr4/Tod9qjbVm5t1gx+VJLeSWj8+jC/PICKO8d8MV3xGh4KZjv5M&#10;NohWAxeJGubJNAXB8jKZ8eXIw2qRgixyeVug+AMAAP//AwBQSwECLQAUAAYACAAAACEAtoM4kv4A&#10;AADhAQAAEwAAAAAAAAAAAAAAAAAAAAAAW0NvbnRlbnRfVHlwZXNdLnhtbFBLAQItABQABgAIAAAA&#10;IQA4/SH/1gAAAJQBAAALAAAAAAAAAAAAAAAAAC8BAABfcmVscy8ucmVsc1BLAQItABQABgAIAAAA&#10;IQDa/89OFwIAAAAEAAAOAAAAAAAAAAAAAAAAAC4CAABkcnMvZTJvRG9jLnhtbFBLAQItABQABgAI&#10;AAAAIQAd4htS3QAAAAgBAAAPAAAAAAAAAAAAAAAAAHEEAABkcnMvZG93bnJldi54bWxQSwUGAAAA&#10;AAQABADzAAAAewUAAAAA&#10;" filled="f" stroked="f">
                <v:textbox>
                  <w:txbxContent>
                    <w:p w:rsidR="00ED6575" w:rsidRDefault="00ED6575" w:rsidP="00ED6575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LIKVIDACE:</w:t>
                      </w:r>
                    </w:p>
                    <w:p w:rsidR="00ED6575" w:rsidRPr="00397E9B" w:rsidRDefault="00ED6575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Po skončení životnosti výrobku s ním zacházejte jako s odpadem a předejte jej oprávněné osobě, která zajistí jeho ekologickou likvidaci</w:t>
                      </w:r>
                    </w:p>
                    <w:p w:rsidR="00ED6575" w:rsidRPr="00397E9B" w:rsidRDefault="00ED6575" w:rsidP="00ED6575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5B0977" wp14:editId="0186D32E">
                <wp:simplePos x="0" y="0"/>
                <wp:positionH relativeFrom="page">
                  <wp:align>right</wp:align>
                </wp:positionH>
                <wp:positionV relativeFrom="paragraph">
                  <wp:posOffset>2098040</wp:posOffset>
                </wp:positionV>
                <wp:extent cx="5238750" cy="200025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75" w:rsidRDefault="00ED6575" w:rsidP="00ED6575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UPOZORNĚNÍ:</w:t>
                            </w:r>
                          </w:p>
                          <w:p w:rsidR="00ED6575" w:rsidRPr="00ED6575" w:rsidRDefault="00ED6575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Záruka se nevztahuje na mechanické poškození, násilné nebo neodborné zacházení a na vady způsobené neodborným zásahem, nevhodným použitím, nevhodnou údržbou nebo živelnou pohromou</w:t>
                            </w:r>
                          </w:p>
                          <w:p w:rsidR="00ED6575" w:rsidRPr="00397E9B" w:rsidRDefault="00ED6575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Pravidelně kontrolujte dotažení kování a v případě potřeby je utáhněte</w:t>
                            </w:r>
                          </w:p>
                          <w:p w:rsidR="00ED6575" w:rsidRPr="00397E9B" w:rsidRDefault="00ED6575" w:rsidP="00ED6575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0977" id="_x0000_s1035" type="#_x0000_t202" style="position:absolute;margin-left:361.3pt;margin-top:165.2pt;width:412.5pt;height:157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xRFgIAAAAEAAAOAAAAZHJzL2Uyb0RvYy54bWysU11u2zAMfh+wOwh6X+x4yZIYcYquXYcB&#10;3Q/Q7gCyLMfCJFGTlNjZjXqOXWyUnKTB+jbsRRBF8iO/j9T6atCK7IXzEkxFp5OcEmE4NNJsK/r9&#10;8e7NkhIfmGmYAiMqehCeXm1ev1r3thQFdKAa4QiCGF/2tqJdCLbMMs87oZmfgBUGnS04zQKabps1&#10;jvWIrlVW5Pm7rAfXWAdceI+vt6OTbhJ+2woevratF4GoimJvIZ0unXU8s82alVvHbCf5sQ32D11o&#10;Jg0WPUPdssDIzskXUFpyBx7aMOGgM2hbyUXigGym+V9sHjpmReKC4nh7lsn/P1j+Zf/NEdng7BaU&#10;GKZxRo9iCLD//UQsKEGKqFFvfYmhDxaDw/AeBoxPfL29B/7DEwM3HTNbce0c9J1gDfY4jZnZReqI&#10;4yNI3X+GBmuxXYAENLRORwFREoLoOKvDeT7YD+H4OC/eLhdzdHH04fTzAo1Yg5WndOt8+ChAk3ip&#10;qMMFSPBsf+/DGHoKidUM3Eml8J2VypC+oqt5MU8JFx4tA+6okrqiSyyaH7cmsvxgmpQcmFTjHXtR&#10;5kg7Mh05h6Eeksqrk5o1NAfUwcG4kviF8NKB+0VJj+tYUf9zx5ygRH0yqOVqOpvF/U3GbL4o0HCX&#10;nvrSwwxHqIoGSsbrTUg7P1K+Rs1bmdSIwxk7ObaMa5b0PH6JuMeXdop6/ribPwAAAP//AwBQSwME&#10;FAAGAAgAAAAhAJFBckfdAAAACAEAAA8AAABkcnMvZG93bnJldi54bWxMj81OwzAQhO9IvIO1SNyo&#10;TZtUJWRTIRBXEOVH4ubG2yQiXkex24S3ZznBcXZWM9+U29n36kRj7AIjXC8MKOI6uI4bhLfXx6sN&#10;qJgsO9sHJoRvirCtzs9KW7gw8QuddqlREsKxsAhtSkOhdaxb8jYuwkAs3iGM3iaRY6PdaCcJ971e&#10;GrPW3nYsDa0d6L6l+mt39AjvT4fPj8w8Nw8+H6YwG83+RiNeXsx3t6ASzenvGX7xBR0qYdqHI7uo&#10;egQZkhBWK5OBEnuzzOWyR1hneQa6KvX/AdUPAAAA//8DAFBLAQItABQABgAIAAAAIQC2gziS/gAA&#10;AOEBAAATAAAAAAAAAAAAAAAAAAAAAABbQ29udGVudF9UeXBlc10ueG1sUEsBAi0AFAAGAAgAAAAh&#10;ADj9If/WAAAAlAEAAAsAAAAAAAAAAAAAAAAALwEAAF9yZWxzLy5yZWxzUEsBAi0AFAAGAAgAAAAh&#10;AMfO/FEWAgAAAAQAAA4AAAAAAAAAAAAAAAAALgIAAGRycy9lMm9Eb2MueG1sUEsBAi0AFAAGAAgA&#10;AAAhAJFBckfdAAAACAEAAA8AAAAAAAAAAAAAAAAAcAQAAGRycy9kb3ducmV2LnhtbFBLBQYAAAAA&#10;BAAEAPMAAAB6BQAAAAA=&#10;" filled="f" stroked="f">
                <v:textbox>
                  <w:txbxContent>
                    <w:p w:rsidR="00ED6575" w:rsidRDefault="00ED6575" w:rsidP="00ED6575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UPOZORNĚNÍ:</w:t>
                      </w:r>
                    </w:p>
                    <w:p w:rsidR="00ED6575" w:rsidRPr="00ED6575" w:rsidRDefault="00ED6575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Záruka se nevztahuje na mechanické poškození, násilné nebo neodborné zacházení a na vady způsobené neodborným zásahem, nevhodným použitím, nevhodnou údržbou nebo živelnou pohromou</w:t>
                      </w:r>
                    </w:p>
                    <w:p w:rsidR="00ED6575" w:rsidRPr="00397E9B" w:rsidRDefault="00ED6575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Pravidelně kontrolujte dotažení kování a v případě potřeby je utáhněte</w:t>
                      </w:r>
                    </w:p>
                    <w:p w:rsidR="00ED6575" w:rsidRPr="00397E9B" w:rsidRDefault="00ED6575" w:rsidP="00ED6575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3454DC" wp14:editId="20A837A4">
                <wp:simplePos x="0" y="0"/>
                <wp:positionH relativeFrom="page">
                  <wp:posOffset>5457825</wp:posOffset>
                </wp:positionH>
                <wp:positionV relativeFrom="paragraph">
                  <wp:posOffset>412116</wp:posOffset>
                </wp:positionV>
                <wp:extent cx="5238750" cy="17526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E9B" w:rsidRDefault="00397E9B" w:rsidP="00397E9B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ČIŠTĚNÍ A ÚDRŽBA:</w:t>
                            </w:r>
                          </w:p>
                          <w:p w:rsidR="00397E9B" w:rsidRPr="00397E9B" w:rsidRDefault="00397E9B" w:rsidP="00397E9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udržujte v čistotě a pravidelně je</w:t>
                            </w:r>
                            <w:r w:rsidR="00CB0A7F">
                              <w:rPr>
                                <w:color w:val="0069B8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 ošetřujte</w:t>
                            </w:r>
                          </w:p>
                          <w:p w:rsidR="00397E9B" w:rsidRPr="00397E9B" w:rsidRDefault="00397E9B" w:rsidP="00397E9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Povrch čistěte </w:t>
                            </w:r>
                            <w:r w:rsidR="00330A25">
                              <w:rPr>
                                <w:color w:val="0069B8"/>
                                <w:sz w:val="28"/>
                                <w:szCs w:val="28"/>
                              </w:rPr>
                              <w:t>neutrálním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 mýdlovým prostředkem a vždy důkladně osušte</w:t>
                            </w:r>
                          </w:p>
                          <w:p w:rsidR="00814712" w:rsidRPr="00ED6575" w:rsidRDefault="00397E9B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Nepoužívejte čistící prostředky s brusným účinkem nebo s obsahem chemických látek </w:t>
                            </w:r>
                          </w:p>
                          <w:p w:rsidR="00397E9B" w:rsidRPr="00397E9B" w:rsidRDefault="00397E9B" w:rsidP="00397E9B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54DC" id="_x0000_s1036" type="#_x0000_t202" style="position:absolute;margin-left:429.75pt;margin-top:32.45pt;width:412.5pt;height:13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iVFwIAAAEEAAAOAAAAZHJzL2Uyb0RvYy54bWysU1tu2zAQ/C/QOxD8ryWrVuwIloM0aYoC&#10;6QNIegCKoiyiJJclaUvujXKOXqxLynGM9q+oPghSuzvcmR2ur0atyF44L8HUdD7LKRGGQyvNtqbf&#10;Hu/erCjxgZmWKTCipgfh6dXm9av1YCtRQA+qFY4giPHVYGvah2CrLPO8F5r5GVhhMNiB0yzg0W2z&#10;1rEB0bXKijy/yAZwrXXAhff493YK0k3C7zrBw5eu8yIQVVPsLaTVpbWJa7ZZs2rrmO0lP7bB/qEL&#10;zaTBS09QtywwsnPyLygtuQMPXZhx0Bl0neQicUA28/wPNg89syJxQXG8Pcnk/x8s/7z/6ohscXYl&#10;JYZpnNGjGAPsfz0RC0qQImo0WF9h6oPF5DC+gxHzE19v74F/98TATc/MVlw7B0MvWIs9zmNldlY6&#10;4fgI0gyfoMW72C5AAho7p6OAKAlBdJzV4TQf7Idw/FkWb1fLEkMcY/NlWVzkaYIZq57LrfPhgwBN&#10;4qamDg2Q4Nn+3ofYDqueU+JtBu6kUskEypChppdlUaaCs4iWAT2qpK7pKo/f5JrI8r1pU3FgUk17&#10;vECZI+3IdOIcxmacVE7FUZMG2gMK4WDyJL4h3PTgflIyoB9r6n/smBOUqI8GxbycLxbRwOmwKJcF&#10;Htx5pDmPMMMRqqaBkml7E5LpJ87XKHonkxwvnRx7Rp8llY5vIhr5/JyyXl7u5jcAAAD//wMAUEsD&#10;BBQABgAIAAAAIQAcFrO83gAAAAsBAAAPAAAAZHJzL2Rvd25yZXYueG1sTI/BTsMwDIbvSLxDZCRu&#10;LAHaqi11JwTiCmLApN2yxmsrGqdqsrW8PdkJjrY//f7+ar3YQZxo8r1jhNuVAkHcONNzi/D58XKT&#10;g/BBs9GDY0L4IQ/r+vKi0qVxM7/TaRNaEUPYlxqhC2EspfRNR1b7lRuJ4+3gJqtDHKdWmknPMdwO&#10;8k6pTFrdc/zQ6ZGeOmq+N0eL8PV62G0T9dY+23Sc3aIk20IiXl8tjw8gAi3hD4azflSHOjrt3ZGN&#10;FwNCnhZpRBGypABxBrI8iZs9wn2iCpB1Jf93qH8BAAD//wMAUEsBAi0AFAAGAAgAAAAhALaDOJL+&#10;AAAA4QEAABMAAAAAAAAAAAAAAAAAAAAAAFtDb250ZW50X1R5cGVzXS54bWxQSwECLQAUAAYACAAA&#10;ACEAOP0h/9YAAACUAQAACwAAAAAAAAAAAAAAAAAvAQAAX3JlbHMvLnJlbHNQSwECLQAUAAYACAAA&#10;ACEAlDdolRcCAAABBAAADgAAAAAAAAAAAAAAAAAuAgAAZHJzL2Uyb0RvYy54bWxQSwECLQAUAAYA&#10;CAAAACEAHBazvN4AAAALAQAADwAAAAAAAAAAAAAAAABxBAAAZHJzL2Rvd25yZXYueG1sUEsFBgAA&#10;AAAEAAQA8wAAAHwFAAAAAA==&#10;" filled="f" stroked="f">
                <v:textbox>
                  <w:txbxContent>
                    <w:p w:rsidR="00397E9B" w:rsidRDefault="00397E9B" w:rsidP="00397E9B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ČIŠTĚNÍ A ÚDRŽBA:</w:t>
                      </w:r>
                    </w:p>
                    <w:p w:rsidR="00397E9B" w:rsidRPr="00397E9B" w:rsidRDefault="00397E9B" w:rsidP="00397E9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udržujte v čistotě a pravidelně je</w:t>
                      </w:r>
                      <w:r w:rsidR="00CB0A7F">
                        <w:rPr>
                          <w:color w:val="0069B8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 ošetřujte</w:t>
                      </w:r>
                    </w:p>
                    <w:p w:rsidR="00397E9B" w:rsidRPr="00397E9B" w:rsidRDefault="00397E9B" w:rsidP="00397E9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Povrch čistěte </w:t>
                      </w:r>
                      <w:r w:rsidR="00330A25">
                        <w:rPr>
                          <w:color w:val="0069B8"/>
                          <w:sz w:val="28"/>
                          <w:szCs w:val="28"/>
                        </w:rPr>
                        <w:t>neutrálním</w:t>
                      </w:r>
                      <w:bookmarkStart w:id="1" w:name="_GoBack"/>
                      <w:bookmarkEnd w:id="1"/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 mýdlovým prostředkem a vždy důkladně osušte</w:t>
                      </w:r>
                    </w:p>
                    <w:p w:rsidR="00814712" w:rsidRPr="00ED6575" w:rsidRDefault="00397E9B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Nepoužívejte čistící prostředky s brusným účinkem nebo s obsahem chemických látek </w:t>
                      </w:r>
                    </w:p>
                    <w:p w:rsidR="00397E9B" w:rsidRPr="00397E9B" w:rsidRDefault="00397E9B" w:rsidP="00397E9B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E9B">
        <w:rPr>
          <w:noProof/>
        </w:rPr>
        <w:drawing>
          <wp:inline distT="0" distB="0" distL="0" distR="0">
            <wp:extent cx="9505950" cy="63150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E9B" w:rsidSect="00637164">
      <w:pgSz w:w="16838" w:h="11906" w:orient="landscape"/>
      <w:pgMar w:top="851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D0353"/>
    <w:multiLevelType w:val="hybridMultilevel"/>
    <w:tmpl w:val="67825788"/>
    <w:lvl w:ilvl="0" w:tplc="62888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64"/>
    <w:rsid w:val="000D195E"/>
    <w:rsid w:val="00260412"/>
    <w:rsid w:val="002F6ADB"/>
    <w:rsid w:val="00330A25"/>
    <w:rsid w:val="00397E9B"/>
    <w:rsid w:val="00474A06"/>
    <w:rsid w:val="0049142C"/>
    <w:rsid w:val="004B452F"/>
    <w:rsid w:val="00570CF2"/>
    <w:rsid w:val="00572CA9"/>
    <w:rsid w:val="00637164"/>
    <w:rsid w:val="006C53E4"/>
    <w:rsid w:val="00814712"/>
    <w:rsid w:val="009C7D30"/>
    <w:rsid w:val="00A12774"/>
    <w:rsid w:val="00B81F2C"/>
    <w:rsid w:val="00BF534B"/>
    <w:rsid w:val="00CB0A7F"/>
    <w:rsid w:val="00D12495"/>
    <w:rsid w:val="00ED6575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B9A"/>
  <w15:chartTrackingRefBased/>
  <w15:docId w15:val="{7532C085-DD6F-4680-AF42-B2C3AB64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Vojtková</dc:creator>
  <cp:keywords/>
  <dc:description/>
  <cp:lastModifiedBy>Anna Vojtková</cp:lastModifiedBy>
  <cp:revision>5</cp:revision>
  <cp:lastPrinted>2021-06-16T10:40:00Z</cp:lastPrinted>
  <dcterms:created xsi:type="dcterms:W3CDTF">2021-06-16T11:09:00Z</dcterms:created>
  <dcterms:modified xsi:type="dcterms:W3CDTF">2021-06-16T11:17:00Z</dcterms:modified>
</cp:coreProperties>
</file>